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0A806" w14:textId="65BD4675" w:rsidR="008369F7" w:rsidRPr="008369F7" w:rsidRDefault="008369F7" w:rsidP="008369F7">
      <w:pPr>
        <w:jc w:val="center"/>
        <w:rPr>
          <w:b/>
          <w:bCs/>
          <w:sz w:val="28"/>
          <w:szCs w:val="28"/>
        </w:rPr>
      </w:pPr>
      <w:r w:rsidRPr="008369F7">
        <w:rPr>
          <w:b/>
          <w:bCs/>
          <w:sz w:val="28"/>
          <w:szCs w:val="28"/>
        </w:rPr>
        <w:t>True North Advantage Plus</w:t>
      </w:r>
    </w:p>
    <w:p w14:paraId="4053BA32" w14:textId="64E7FCC5" w:rsidR="004F0110" w:rsidRDefault="004F0110" w:rsidP="00E30D49">
      <w:r>
        <w:t xml:space="preserve">The </w:t>
      </w:r>
      <w:r w:rsidR="00924761" w:rsidRPr="008369F7">
        <w:t>True North Advantage</w:t>
      </w:r>
      <w:r w:rsidR="00924761">
        <w:rPr>
          <w:b/>
          <w:bCs/>
        </w:rPr>
        <w:t xml:space="preserve"> </w:t>
      </w:r>
      <w:r>
        <w:t>P</w:t>
      </w:r>
      <w:r w:rsidR="00924761">
        <w:t xml:space="preserve">lus </w:t>
      </w:r>
      <w:r>
        <w:t xml:space="preserve">plan assigns a team of 20 specialists to continuously monitor and optimize your website.  The team is accountable for results. </w:t>
      </w:r>
    </w:p>
    <w:p w14:paraId="004CD877" w14:textId="5D152F66" w:rsidR="004F0110" w:rsidRDefault="004F0110" w:rsidP="00E30D49">
      <w:r>
        <w:t xml:space="preserve">Team members are </w:t>
      </w:r>
      <w:r w:rsidR="00D950F4">
        <w:t xml:space="preserve">experts in each of their domains and are also skilled in the use of AI tools to augment their work. </w:t>
      </w:r>
    </w:p>
    <w:p w14:paraId="4BB5177B" w14:textId="10C83107" w:rsidR="00F20C67" w:rsidRDefault="004F0110" w:rsidP="00E30D49">
      <w:r>
        <w:t xml:space="preserve">Their job is to optimize and then </w:t>
      </w:r>
      <w:r w:rsidR="00C6763E">
        <w:t xml:space="preserve">maintain </w:t>
      </w:r>
      <w:r w:rsidR="00924761">
        <w:t>health</w:t>
      </w:r>
      <w:r w:rsidR="00C6763E">
        <w:t>y</w:t>
      </w:r>
      <w:r w:rsidR="00924761">
        <w:t xml:space="preserve"> website</w:t>
      </w:r>
      <w:r>
        <w:t>s</w:t>
      </w:r>
      <w:r w:rsidR="00F20C67">
        <w:t>.</w:t>
      </w:r>
      <w:r w:rsidR="00C6763E">
        <w:t xml:space="preserve"> </w:t>
      </w:r>
      <w:r w:rsidR="00F20C67">
        <w:t>TNA+ monthly retainer</w:t>
      </w:r>
      <w:r w:rsidR="00C6763E">
        <w:t>s</w:t>
      </w:r>
      <w:r w:rsidR="00F20C67">
        <w:t xml:space="preserve"> follow</w:t>
      </w:r>
      <w:r w:rsidR="00C6763E">
        <w:t xml:space="preserve"> the </w:t>
      </w:r>
      <w:r w:rsidR="00F20C67">
        <w:t>schedule of services</w:t>
      </w:r>
      <w:r w:rsidR="00C6763E">
        <w:t xml:space="preserve"> listed below</w:t>
      </w:r>
      <w:r w:rsidR="008369F7">
        <w:t>.</w:t>
      </w:r>
      <w:r w:rsidR="00C6763E">
        <w:t xml:space="preserve"> TNA+ clients are assigned a dedicated account manager responsible for report preparation and delivery.</w:t>
      </w:r>
    </w:p>
    <w:p w14:paraId="4A89A1AA" w14:textId="50F4C0F4" w:rsidR="008369F7" w:rsidRPr="00E30D49" w:rsidRDefault="008369F7" w:rsidP="008369F7">
      <w:r>
        <w:t>At the indicated intervals</w:t>
      </w:r>
      <w:r w:rsidRPr="00E30D49">
        <w:t xml:space="preserve">, Northwoods </w:t>
      </w:r>
      <w:r>
        <w:t xml:space="preserve">will </w:t>
      </w:r>
      <w:r w:rsidRPr="00E30D49">
        <w:t xml:space="preserve"> deliver:</w:t>
      </w:r>
    </w:p>
    <w:p w14:paraId="41418CED" w14:textId="77777777" w:rsidR="008369F7" w:rsidRPr="00E30D49" w:rsidRDefault="008369F7" w:rsidP="00C6763E">
      <w:pPr>
        <w:numPr>
          <w:ilvl w:val="0"/>
          <w:numId w:val="3"/>
        </w:numPr>
        <w:spacing w:after="40"/>
      </w:pPr>
      <w:r w:rsidRPr="00E30D49">
        <w:rPr>
          <w:b/>
          <w:bCs/>
        </w:rPr>
        <w:t>Executive summary report</w:t>
      </w:r>
      <w:r w:rsidRPr="00E30D49">
        <w:t xml:space="preserve"> for stakeholders</w:t>
      </w:r>
    </w:p>
    <w:p w14:paraId="1D0BCCB4" w14:textId="568F3A24" w:rsidR="008369F7" w:rsidRPr="00E30D49" w:rsidRDefault="00D950F4" w:rsidP="00C6763E">
      <w:pPr>
        <w:numPr>
          <w:ilvl w:val="0"/>
          <w:numId w:val="3"/>
        </w:numPr>
        <w:spacing w:after="40"/>
      </w:pPr>
      <w:r>
        <w:rPr>
          <w:b/>
          <w:bCs/>
        </w:rPr>
        <w:t>S</w:t>
      </w:r>
      <w:r w:rsidR="008369F7" w:rsidRPr="00E30D49">
        <w:rPr>
          <w:b/>
          <w:bCs/>
        </w:rPr>
        <w:t>can</w:t>
      </w:r>
      <w:r>
        <w:rPr>
          <w:b/>
          <w:bCs/>
        </w:rPr>
        <w:t xml:space="preserve"> and </w:t>
      </w:r>
      <w:r w:rsidR="008369F7" w:rsidRPr="00E30D49">
        <w:rPr>
          <w:b/>
          <w:bCs/>
        </w:rPr>
        <w:t>audit</w:t>
      </w:r>
      <w:r w:rsidR="008369F7">
        <w:rPr>
          <w:b/>
          <w:bCs/>
        </w:rPr>
        <w:t xml:space="preserve"> </w:t>
      </w:r>
      <w:r w:rsidR="008369F7" w:rsidRPr="008369F7">
        <w:t>results</w:t>
      </w:r>
      <w:r w:rsidR="008369F7">
        <w:rPr>
          <w:b/>
          <w:bCs/>
        </w:rPr>
        <w:t xml:space="preserve"> </w:t>
      </w:r>
    </w:p>
    <w:p w14:paraId="3BA1480A" w14:textId="04210AC0" w:rsidR="008369F7" w:rsidRDefault="008369F7" w:rsidP="00C6763E">
      <w:pPr>
        <w:numPr>
          <w:ilvl w:val="0"/>
          <w:numId w:val="3"/>
        </w:numPr>
        <w:spacing w:after="40"/>
      </w:pPr>
      <w:r w:rsidRPr="00E30D49">
        <w:rPr>
          <w:b/>
          <w:bCs/>
        </w:rPr>
        <w:t>Compliance scorecard</w:t>
      </w:r>
      <w:r w:rsidRPr="00E30D49">
        <w:t xml:space="preserve"> to track progress over time</w:t>
      </w:r>
      <w:r w:rsidR="00C6763E">
        <w:t xml:space="preserve"> </w:t>
      </w:r>
    </w:p>
    <w:p w14:paraId="68B8D5FA" w14:textId="2A5359FB" w:rsidR="008369F7" w:rsidRDefault="008369F7" w:rsidP="00C6763E">
      <w:pPr>
        <w:numPr>
          <w:ilvl w:val="0"/>
          <w:numId w:val="3"/>
        </w:numPr>
        <w:spacing w:after="40"/>
      </w:pPr>
      <w:r w:rsidRPr="00E30D49">
        <w:rPr>
          <w:b/>
          <w:bCs/>
        </w:rPr>
        <w:t xml:space="preserve">Remediation </w:t>
      </w:r>
      <w:r w:rsidR="00C6763E">
        <w:rPr>
          <w:b/>
          <w:bCs/>
        </w:rPr>
        <w:t xml:space="preserve">recommendations </w:t>
      </w:r>
      <w:r w:rsidRPr="00E30D49">
        <w:t>with prioritized actions</w:t>
      </w:r>
    </w:p>
    <w:p w14:paraId="7C67C401" w14:textId="1F0F8C80" w:rsidR="00353404" w:rsidRDefault="008369F7" w:rsidP="009C4111">
      <w:pPr>
        <w:numPr>
          <w:ilvl w:val="0"/>
          <w:numId w:val="3"/>
        </w:numPr>
        <w:spacing w:after="40"/>
      </w:pPr>
      <w:r w:rsidRPr="0067450D">
        <w:rPr>
          <w:b/>
          <w:bCs/>
        </w:rPr>
        <w:t xml:space="preserve">ROI </w:t>
      </w:r>
      <w:r w:rsidR="00C6763E">
        <w:rPr>
          <w:b/>
          <w:bCs/>
        </w:rPr>
        <w:t>r</w:t>
      </w:r>
      <w:r w:rsidR="0067450D" w:rsidRPr="0067450D">
        <w:rPr>
          <w:b/>
          <w:bCs/>
        </w:rPr>
        <w:t>eport</w:t>
      </w:r>
      <w:r w:rsidR="0067450D">
        <w:t xml:space="preserve"> </w:t>
      </w:r>
      <w:r w:rsidR="00C6763E">
        <w:t xml:space="preserve">per </w:t>
      </w:r>
      <w:r w:rsidR="0067450D">
        <w:t xml:space="preserve">Marketing </w:t>
      </w:r>
      <w:r w:rsidR="00C6763E">
        <w:t xml:space="preserve">and </w:t>
      </w:r>
      <w:r>
        <w:t xml:space="preserve">Financial </w:t>
      </w:r>
      <w:r w:rsidR="00C6763E">
        <w:t>g</w:t>
      </w:r>
      <w:r>
        <w:t xml:space="preserve">oals </w:t>
      </w:r>
    </w:p>
    <w:p w14:paraId="266D1AC6" w14:textId="77777777" w:rsidR="00353404" w:rsidRDefault="00353404"/>
    <w:p w14:paraId="0438BD1B" w14:textId="299AEB8E" w:rsidR="00353404" w:rsidRDefault="00D950F4">
      <w:pPr>
        <w:rPr>
          <w:i/>
          <w:iCs/>
        </w:rPr>
      </w:pPr>
      <w:r>
        <w:rPr>
          <w:i/>
          <w:iCs/>
        </w:rPr>
        <w:t xml:space="preserve">Need </w:t>
      </w:r>
      <w:r w:rsidR="00353404" w:rsidRPr="00353404">
        <w:rPr>
          <w:i/>
          <w:iCs/>
        </w:rPr>
        <w:t xml:space="preserve">More language here about the many advantages of this approach. </w:t>
      </w:r>
    </w:p>
    <w:p w14:paraId="36272766" w14:textId="77777777" w:rsidR="00D950F4" w:rsidRDefault="00353404">
      <w:pPr>
        <w:rPr>
          <w:i/>
          <w:iCs/>
        </w:rPr>
      </w:pPr>
      <w:r>
        <w:rPr>
          <w:i/>
          <w:iCs/>
        </w:rPr>
        <w:t xml:space="preserve">The services provided are one of everything Northwoods has to offer.  Like having your own private team of specialists. </w:t>
      </w:r>
    </w:p>
    <w:p w14:paraId="006ED240" w14:textId="77777777" w:rsidR="003D5593" w:rsidRDefault="00D950F4">
      <w:pPr>
        <w:rPr>
          <w:i/>
          <w:iCs/>
        </w:rPr>
      </w:pPr>
      <w:r>
        <w:rPr>
          <w:i/>
          <w:iCs/>
        </w:rPr>
        <w:t xml:space="preserve">Each of the services with bullets below needs a full page with a useful graphic explaining the services, who delivers, why it’s important, and </w:t>
      </w:r>
      <w:r w:rsidR="003D5593">
        <w:rPr>
          <w:i/>
          <w:iCs/>
        </w:rPr>
        <w:t xml:space="preserve">typical interval of </w:t>
      </w:r>
    </w:p>
    <w:p w14:paraId="03106A0C" w14:textId="77777777" w:rsidR="003D5593" w:rsidRDefault="003D5593">
      <w:pPr>
        <w:rPr>
          <w:i/>
          <w:iCs/>
        </w:rPr>
      </w:pPr>
      <w:r>
        <w:rPr>
          <w:i/>
          <w:iCs/>
        </w:rPr>
        <w:t xml:space="preserve">We will need a way to assess a baseline for each client. Every service has a baseline </w:t>
      </w:r>
      <w:proofErr w:type="gramStart"/>
      <w:r>
        <w:rPr>
          <w:i/>
          <w:iCs/>
        </w:rPr>
        <w:t>metrics</w:t>
      </w:r>
      <w:proofErr w:type="gramEnd"/>
      <w:r>
        <w:rPr>
          <w:i/>
          <w:iCs/>
        </w:rPr>
        <w:t>, or we need to find one.</w:t>
      </w:r>
    </w:p>
    <w:p w14:paraId="34C62585" w14:textId="77777777" w:rsidR="003D5593" w:rsidRDefault="003D5593">
      <w:pPr>
        <w:rPr>
          <w:i/>
          <w:iCs/>
        </w:rPr>
      </w:pPr>
    </w:p>
    <w:p w14:paraId="328DC04D" w14:textId="27C1116C" w:rsidR="00353404" w:rsidRPr="00353404" w:rsidRDefault="00353404">
      <w:pPr>
        <w:rPr>
          <w:i/>
          <w:iCs/>
        </w:rPr>
      </w:pPr>
      <w:r w:rsidRPr="00353404">
        <w:rPr>
          <w:i/>
          <w:iCs/>
        </w:rPr>
        <w:br w:type="page"/>
      </w:r>
    </w:p>
    <w:p w14:paraId="6367C579" w14:textId="77777777" w:rsidR="00C6763E" w:rsidRDefault="00C6763E" w:rsidP="00353404">
      <w:pPr>
        <w:spacing w:after="4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0"/>
        <w:gridCol w:w="576"/>
        <w:gridCol w:w="576"/>
        <w:gridCol w:w="576"/>
        <w:gridCol w:w="576"/>
        <w:gridCol w:w="576"/>
      </w:tblGrid>
      <w:tr w:rsidR="00E818D4" w14:paraId="301AED82" w14:textId="77777777" w:rsidTr="00096585">
        <w:trPr>
          <w:cantSplit/>
          <w:trHeight w:val="1134"/>
        </w:trPr>
        <w:tc>
          <w:tcPr>
            <w:tcW w:w="6470" w:type="dxa"/>
            <w:vAlign w:val="center"/>
          </w:tcPr>
          <w:p w14:paraId="11F53A3F" w14:textId="36038F29" w:rsidR="00E818D4" w:rsidRPr="00064286" w:rsidRDefault="00E818D4" w:rsidP="0054582B">
            <w:pPr>
              <w:spacing w:after="40"/>
              <w:jc w:val="center"/>
              <w:rPr>
                <w:b/>
                <w:bCs/>
              </w:rPr>
            </w:pPr>
            <w:r w:rsidRPr="00064286">
              <w:rPr>
                <w:b/>
                <w:bCs/>
              </w:rPr>
              <w:t>Service</w:t>
            </w:r>
          </w:p>
        </w:tc>
        <w:tc>
          <w:tcPr>
            <w:tcW w:w="576" w:type="dxa"/>
            <w:textDirection w:val="btLr"/>
          </w:tcPr>
          <w:p w14:paraId="7FDFBB0B" w14:textId="17A2632A" w:rsidR="00E818D4" w:rsidRDefault="00E818D4" w:rsidP="0054582B">
            <w:pPr>
              <w:spacing w:after="40"/>
              <w:ind w:left="113" w:right="113"/>
            </w:pPr>
            <w:r>
              <w:t>Daily</w:t>
            </w:r>
          </w:p>
        </w:tc>
        <w:tc>
          <w:tcPr>
            <w:tcW w:w="576" w:type="dxa"/>
            <w:textDirection w:val="btLr"/>
          </w:tcPr>
          <w:p w14:paraId="07C8395D" w14:textId="7FF54833" w:rsidR="00E818D4" w:rsidRDefault="00E818D4" w:rsidP="0054582B">
            <w:pPr>
              <w:spacing w:after="40"/>
              <w:ind w:left="113" w:right="113"/>
            </w:pPr>
            <w:r>
              <w:t>Weekly</w:t>
            </w:r>
          </w:p>
        </w:tc>
        <w:tc>
          <w:tcPr>
            <w:tcW w:w="576" w:type="dxa"/>
            <w:textDirection w:val="btLr"/>
          </w:tcPr>
          <w:p w14:paraId="274D5A49" w14:textId="2BEAAE2F" w:rsidR="00E818D4" w:rsidRDefault="00E818D4" w:rsidP="0054582B">
            <w:pPr>
              <w:spacing w:after="40"/>
              <w:ind w:left="113" w:right="113"/>
            </w:pPr>
            <w:r>
              <w:t>Monthly</w:t>
            </w:r>
          </w:p>
        </w:tc>
        <w:tc>
          <w:tcPr>
            <w:tcW w:w="576" w:type="dxa"/>
            <w:textDirection w:val="btLr"/>
          </w:tcPr>
          <w:p w14:paraId="5D8D7085" w14:textId="17C27157" w:rsidR="00E818D4" w:rsidRDefault="00E818D4" w:rsidP="0054582B">
            <w:pPr>
              <w:spacing w:after="40"/>
              <w:ind w:left="113" w:right="113"/>
            </w:pPr>
            <w:r>
              <w:t>Quarterly</w:t>
            </w:r>
          </w:p>
        </w:tc>
        <w:tc>
          <w:tcPr>
            <w:tcW w:w="576" w:type="dxa"/>
            <w:textDirection w:val="btLr"/>
          </w:tcPr>
          <w:p w14:paraId="16227B88" w14:textId="43A6FAE7" w:rsidR="00E818D4" w:rsidRDefault="00E818D4" w:rsidP="0054582B">
            <w:pPr>
              <w:spacing w:after="40"/>
              <w:ind w:left="113" w:right="113"/>
            </w:pPr>
            <w:r>
              <w:t>Annually</w:t>
            </w:r>
          </w:p>
        </w:tc>
      </w:tr>
      <w:tr w:rsidR="0054582B" w14:paraId="78583F28" w14:textId="77777777" w:rsidTr="00096585">
        <w:tc>
          <w:tcPr>
            <w:tcW w:w="6470" w:type="dxa"/>
          </w:tcPr>
          <w:p w14:paraId="1DE771DD" w14:textId="43FB97EF" w:rsidR="0054582B" w:rsidRDefault="0054582B" w:rsidP="004E4CB7">
            <w:pPr>
              <w:spacing w:after="40"/>
            </w:pPr>
            <w:r>
              <w:t xml:space="preserve">Uptime Monitoring </w:t>
            </w:r>
          </w:p>
        </w:tc>
        <w:tc>
          <w:tcPr>
            <w:tcW w:w="576" w:type="dxa"/>
            <w:vAlign w:val="center"/>
          </w:tcPr>
          <w:p w14:paraId="5307F7B6" w14:textId="77777777" w:rsidR="0054582B" w:rsidRPr="00064286" w:rsidRDefault="0054582B" w:rsidP="004E4CB7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6C7BCD20" wp14:editId="64793E88">
                  <wp:extent cx="219106" cy="152421"/>
                  <wp:effectExtent l="0" t="0" r="9525" b="0"/>
                  <wp:docPr id="595810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73B6E571" w14:textId="77777777" w:rsidR="0054582B" w:rsidRDefault="0054582B" w:rsidP="004E4CB7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A8D2892" w14:textId="77777777" w:rsidR="0054582B" w:rsidRPr="00064286" w:rsidRDefault="0054582B" w:rsidP="004E4CB7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245A4115" w14:textId="77777777" w:rsidR="0054582B" w:rsidRDefault="0054582B" w:rsidP="004E4CB7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57F8684" w14:textId="77777777" w:rsidR="0054582B" w:rsidRDefault="0054582B" w:rsidP="004E4CB7">
            <w:pPr>
              <w:spacing w:after="40"/>
            </w:pPr>
          </w:p>
        </w:tc>
      </w:tr>
      <w:tr w:rsidR="00E818D4" w14:paraId="21F74B3A" w14:textId="77777777" w:rsidTr="00096585">
        <w:tc>
          <w:tcPr>
            <w:tcW w:w="6470" w:type="dxa"/>
          </w:tcPr>
          <w:p w14:paraId="14165B09" w14:textId="41E0108E" w:rsidR="008369F7" w:rsidRDefault="00E818D4" w:rsidP="0054582B">
            <w:pPr>
              <w:spacing w:after="40"/>
            </w:pPr>
            <w:r>
              <w:t>SEO Health Check</w:t>
            </w:r>
          </w:p>
        </w:tc>
        <w:tc>
          <w:tcPr>
            <w:tcW w:w="576" w:type="dxa"/>
          </w:tcPr>
          <w:p w14:paraId="34509C73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8AF34B2" w14:textId="45179234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48574FE" w14:textId="536D7077" w:rsidR="00E818D4" w:rsidRDefault="00E818D4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28807A32" wp14:editId="63DC9865">
                  <wp:extent cx="219106" cy="152421"/>
                  <wp:effectExtent l="0" t="0" r="9525" b="0"/>
                  <wp:docPr id="1393972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7EE6166D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BF751DA" w14:textId="77777777" w:rsidR="00E818D4" w:rsidRDefault="00E818D4" w:rsidP="0054582B">
            <w:pPr>
              <w:spacing w:after="40"/>
            </w:pPr>
          </w:p>
        </w:tc>
      </w:tr>
      <w:tr w:rsidR="00E818D4" w14:paraId="26819AA9" w14:textId="77777777" w:rsidTr="00096585">
        <w:tc>
          <w:tcPr>
            <w:tcW w:w="6470" w:type="dxa"/>
          </w:tcPr>
          <w:p w14:paraId="270DA4BF" w14:textId="42CA9E9A" w:rsidR="00E818D4" w:rsidRDefault="00E818D4" w:rsidP="0054582B">
            <w:pPr>
              <w:spacing w:after="40"/>
            </w:pPr>
            <w:r>
              <w:t xml:space="preserve">SEO Performance </w:t>
            </w:r>
          </w:p>
        </w:tc>
        <w:tc>
          <w:tcPr>
            <w:tcW w:w="576" w:type="dxa"/>
          </w:tcPr>
          <w:p w14:paraId="6395DF60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1760176" w14:textId="138EAD2A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722F00C" w14:textId="0F28A14E" w:rsidR="00E818D4" w:rsidRDefault="00E818D4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24C0D74C" wp14:editId="15104DA9">
                  <wp:extent cx="219106" cy="152421"/>
                  <wp:effectExtent l="0" t="0" r="9525" b="0"/>
                  <wp:docPr id="11920026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525FD094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0D19DE6" w14:textId="77777777" w:rsidR="00E818D4" w:rsidRDefault="00E818D4" w:rsidP="0054582B">
            <w:pPr>
              <w:spacing w:after="40"/>
            </w:pPr>
          </w:p>
        </w:tc>
      </w:tr>
      <w:tr w:rsidR="009C4111" w14:paraId="6FC47E67" w14:textId="77777777" w:rsidTr="00096585">
        <w:tc>
          <w:tcPr>
            <w:tcW w:w="6470" w:type="dxa"/>
          </w:tcPr>
          <w:p w14:paraId="7DF046C8" w14:textId="564D41E3" w:rsidR="009C4111" w:rsidRDefault="009C4111" w:rsidP="0054582B">
            <w:pPr>
              <w:spacing w:after="40"/>
            </w:pPr>
            <w:r>
              <w:t>Competitive Benchmarking</w:t>
            </w:r>
          </w:p>
        </w:tc>
        <w:tc>
          <w:tcPr>
            <w:tcW w:w="576" w:type="dxa"/>
          </w:tcPr>
          <w:p w14:paraId="05D87061" w14:textId="77777777" w:rsidR="009C4111" w:rsidRDefault="009C4111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B5BE751" w14:textId="77777777" w:rsidR="009C4111" w:rsidRDefault="009C4111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FC60376" w14:textId="77777777" w:rsidR="009C4111" w:rsidRPr="00064286" w:rsidRDefault="009C4111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A7FBB6F" w14:textId="218A0BDC" w:rsidR="009C4111" w:rsidRPr="00064286" w:rsidRDefault="009C4111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47F5C4B3" wp14:editId="3A87CF55">
                  <wp:extent cx="219106" cy="152421"/>
                  <wp:effectExtent l="0" t="0" r="9525" b="0"/>
                  <wp:docPr id="1647279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314644A7" w14:textId="77777777" w:rsidR="009C4111" w:rsidRDefault="009C4111" w:rsidP="0054582B">
            <w:pPr>
              <w:spacing w:after="40"/>
            </w:pPr>
          </w:p>
        </w:tc>
      </w:tr>
      <w:tr w:rsidR="00E818D4" w14:paraId="1A554253" w14:textId="77777777" w:rsidTr="00096585">
        <w:tc>
          <w:tcPr>
            <w:tcW w:w="6470" w:type="dxa"/>
          </w:tcPr>
          <w:p w14:paraId="5F70A7D2" w14:textId="1D095B55" w:rsidR="00E818D4" w:rsidRDefault="00E818D4" w:rsidP="0054582B">
            <w:pPr>
              <w:spacing w:after="40"/>
            </w:pPr>
            <w:r>
              <w:t xml:space="preserve">Privacy </w:t>
            </w:r>
            <w:r w:rsidR="00096585">
              <w:t xml:space="preserve">and Consent Management </w:t>
            </w:r>
            <w:r w:rsidR="00F94E58">
              <w:t>CMP</w:t>
            </w:r>
          </w:p>
        </w:tc>
        <w:tc>
          <w:tcPr>
            <w:tcW w:w="576" w:type="dxa"/>
          </w:tcPr>
          <w:p w14:paraId="3812EC55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FE30464" w14:textId="07A74BC8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32C801E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D3BC841" w14:textId="16C50CE4" w:rsidR="00E818D4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208C51E9" wp14:editId="422F0B45">
                  <wp:extent cx="219106" cy="152421"/>
                  <wp:effectExtent l="0" t="0" r="9525" b="0"/>
                  <wp:docPr id="1261897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197E38C9" w14:textId="77777777" w:rsidR="00E818D4" w:rsidRDefault="00E818D4" w:rsidP="0054582B">
            <w:pPr>
              <w:spacing w:after="40"/>
            </w:pPr>
          </w:p>
        </w:tc>
      </w:tr>
      <w:tr w:rsidR="00E818D4" w14:paraId="78683461" w14:textId="77777777" w:rsidTr="00096585">
        <w:tc>
          <w:tcPr>
            <w:tcW w:w="6470" w:type="dxa"/>
          </w:tcPr>
          <w:p w14:paraId="1526F01C" w14:textId="1DFFE2F2" w:rsidR="00E818D4" w:rsidRDefault="00E818D4" w:rsidP="0054582B">
            <w:pPr>
              <w:spacing w:after="40"/>
            </w:pPr>
            <w:r>
              <w:t xml:space="preserve">Security </w:t>
            </w:r>
            <w:r w:rsidR="00096585">
              <w:t xml:space="preserve">and Penetration Testing </w:t>
            </w:r>
          </w:p>
        </w:tc>
        <w:tc>
          <w:tcPr>
            <w:tcW w:w="576" w:type="dxa"/>
          </w:tcPr>
          <w:p w14:paraId="510BE2D2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1D6314D" w14:textId="5BFBACA2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12E0341" w14:textId="611A9EC9" w:rsidR="00E818D4" w:rsidRPr="00064286" w:rsidRDefault="00DC2B18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554A805A" wp14:editId="262AD5C9">
                  <wp:extent cx="219106" cy="152421"/>
                  <wp:effectExtent l="0" t="0" r="9525" b="0"/>
                  <wp:docPr id="1340802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3D3FBBDD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116F2AA" w14:textId="77777777" w:rsidR="00E818D4" w:rsidRDefault="00E818D4" w:rsidP="0054582B">
            <w:pPr>
              <w:spacing w:after="40"/>
            </w:pPr>
          </w:p>
        </w:tc>
      </w:tr>
      <w:tr w:rsidR="00E818D4" w14:paraId="6CE14DD1" w14:textId="77777777" w:rsidTr="00096585">
        <w:tc>
          <w:tcPr>
            <w:tcW w:w="6470" w:type="dxa"/>
          </w:tcPr>
          <w:p w14:paraId="5A6D3CAD" w14:textId="29FC17D8" w:rsidR="00E818D4" w:rsidRDefault="008369F7" w:rsidP="0054582B">
            <w:pPr>
              <w:spacing w:after="40"/>
            </w:pPr>
            <w:r>
              <w:t>Core Web Vital (Speed, Load Times, Google Ranking)</w:t>
            </w:r>
          </w:p>
        </w:tc>
        <w:tc>
          <w:tcPr>
            <w:tcW w:w="576" w:type="dxa"/>
          </w:tcPr>
          <w:p w14:paraId="13AE695D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2BBD8D4B" w14:textId="50096682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21E244EC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007AE0F0" w14:textId="6AB50E27" w:rsidR="00E818D4" w:rsidRDefault="00E818D4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3EECE2E8" wp14:editId="20C9B7F9">
                  <wp:extent cx="219106" cy="152421"/>
                  <wp:effectExtent l="0" t="0" r="9525" b="0"/>
                  <wp:docPr id="70209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05140A71" w14:textId="77777777" w:rsidR="00E818D4" w:rsidRDefault="00E818D4" w:rsidP="0054582B">
            <w:pPr>
              <w:spacing w:after="40"/>
            </w:pPr>
          </w:p>
        </w:tc>
      </w:tr>
      <w:tr w:rsidR="00E818D4" w14:paraId="09C0CE21" w14:textId="77777777" w:rsidTr="00096585">
        <w:tc>
          <w:tcPr>
            <w:tcW w:w="6470" w:type="dxa"/>
          </w:tcPr>
          <w:p w14:paraId="52BDB919" w14:textId="6BBAA66E" w:rsidR="00E818D4" w:rsidRDefault="00E818D4" w:rsidP="0054582B">
            <w:pPr>
              <w:spacing w:after="40"/>
            </w:pPr>
            <w:r>
              <w:t xml:space="preserve">Contact Us Email Delivery </w:t>
            </w:r>
          </w:p>
        </w:tc>
        <w:tc>
          <w:tcPr>
            <w:tcW w:w="576" w:type="dxa"/>
          </w:tcPr>
          <w:p w14:paraId="76ADA109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372CD3F" w14:textId="250CC9FC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638C991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B99BE27" w14:textId="5C3242CD" w:rsidR="00E818D4" w:rsidRDefault="00E818D4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0F39A411" wp14:editId="3157E1BD">
                  <wp:extent cx="219106" cy="152421"/>
                  <wp:effectExtent l="0" t="0" r="9525" b="0"/>
                  <wp:docPr id="1341458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5420CF62" w14:textId="77777777" w:rsidR="00E818D4" w:rsidRDefault="00E818D4" w:rsidP="0054582B">
            <w:pPr>
              <w:spacing w:after="40"/>
            </w:pPr>
          </w:p>
        </w:tc>
      </w:tr>
      <w:tr w:rsidR="00E818D4" w14:paraId="3C3BC7B3" w14:textId="77777777" w:rsidTr="00096585">
        <w:tc>
          <w:tcPr>
            <w:tcW w:w="6470" w:type="dxa"/>
          </w:tcPr>
          <w:p w14:paraId="62A92925" w14:textId="7AF0C2BB" w:rsidR="00E818D4" w:rsidRDefault="00E818D4" w:rsidP="0054582B">
            <w:pPr>
              <w:spacing w:after="40"/>
            </w:pPr>
            <w:r>
              <w:t>404 Errors (Page Not Found and Broken Links)</w:t>
            </w:r>
          </w:p>
        </w:tc>
        <w:tc>
          <w:tcPr>
            <w:tcW w:w="576" w:type="dxa"/>
            <w:vAlign w:val="center"/>
          </w:tcPr>
          <w:p w14:paraId="0E9C58AC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F026500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9E9726A" w14:textId="0E201047" w:rsidR="00E818D4" w:rsidRPr="00064286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7F1D2E3C" wp14:editId="1D83A7B7">
                  <wp:extent cx="219106" cy="152421"/>
                  <wp:effectExtent l="0" t="0" r="9525" b="0"/>
                  <wp:docPr id="665863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4BD715F0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5717254" w14:textId="4B0807CD" w:rsidR="00E818D4" w:rsidRDefault="00E818D4" w:rsidP="0054582B">
            <w:pPr>
              <w:spacing w:after="40"/>
            </w:pPr>
          </w:p>
        </w:tc>
      </w:tr>
      <w:tr w:rsidR="00E818D4" w14:paraId="100EFB38" w14:textId="77777777" w:rsidTr="00096585">
        <w:tc>
          <w:tcPr>
            <w:tcW w:w="6470" w:type="dxa"/>
          </w:tcPr>
          <w:p w14:paraId="43F3934A" w14:textId="380E3DA3" w:rsidR="00E818D4" w:rsidRDefault="00E818D4" w:rsidP="0054582B">
            <w:pPr>
              <w:spacing w:after="40"/>
            </w:pPr>
            <w:r>
              <w:t>Background Tasks Job Test and Verify (CMS Specific)</w:t>
            </w:r>
          </w:p>
        </w:tc>
        <w:tc>
          <w:tcPr>
            <w:tcW w:w="576" w:type="dxa"/>
            <w:vAlign w:val="center"/>
          </w:tcPr>
          <w:p w14:paraId="72665C5D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BF25DDC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C07A758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CABE6C9" w14:textId="6DBFB41C" w:rsidR="00E818D4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6E6D8271" wp14:editId="7A321505">
                  <wp:extent cx="219106" cy="152421"/>
                  <wp:effectExtent l="0" t="0" r="9525" b="0"/>
                  <wp:docPr id="344323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79C184C2" w14:textId="77777777" w:rsidR="00E818D4" w:rsidRDefault="00E818D4" w:rsidP="0054582B">
            <w:pPr>
              <w:spacing w:after="40"/>
            </w:pPr>
          </w:p>
        </w:tc>
      </w:tr>
      <w:tr w:rsidR="00E818D4" w14:paraId="52EB4FFC" w14:textId="77777777" w:rsidTr="00096585">
        <w:tc>
          <w:tcPr>
            <w:tcW w:w="6470" w:type="dxa"/>
          </w:tcPr>
          <w:p w14:paraId="047A22B4" w14:textId="54DD8B27" w:rsidR="00E818D4" w:rsidRDefault="00E818D4" w:rsidP="0054582B">
            <w:pPr>
              <w:spacing w:after="40"/>
            </w:pPr>
            <w:r>
              <w:t xml:space="preserve">Site Search Test / Health </w:t>
            </w:r>
          </w:p>
        </w:tc>
        <w:tc>
          <w:tcPr>
            <w:tcW w:w="576" w:type="dxa"/>
            <w:vAlign w:val="center"/>
          </w:tcPr>
          <w:p w14:paraId="5C9201B2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857ED3E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0354CBA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7CD2FF1" w14:textId="2ECA3C66" w:rsidR="00E818D4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1F7BCEFA" wp14:editId="6BC00FF4">
                  <wp:extent cx="219106" cy="152421"/>
                  <wp:effectExtent l="0" t="0" r="9525" b="0"/>
                  <wp:docPr id="1713813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45B52F7B" w14:textId="77777777" w:rsidR="00E818D4" w:rsidRDefault="00E818D4" w:rsidP="0054582B">
            <w:pPr>
              <w:spacing w:after="40"/>
            </w:pPr>
          </w:p>
        </w:tc>
      </w:tr>
      <w:tr w:rsidR="00E818D4" w14:paraId="33245B8F" w14:textId="77777777" w:rsidTr="00096585">
        <w:tc>
          <w:tcPr>
            <w:tcW w:w="6470" w:type="dxa"/>
          </w:tcPr>
          <w:p w14:paraId="35FF0C6D" w14:textId="4EB019E0" w:rsidR="00E818D4" w:rsidRDefault="00E818D4" w:rsidP="0054582B">
            <w:pPr>
              <w:spacing w:after="40"/>
            </w:pPr>
            <w:r>
              <w:t xml:space="preserve">Google Analytics </w:t>
            </w:r>
          </w:p>
        </w:tc>
        <w:tc>
          <w:tcPr>
            <w:tcW w:w="576" w:type="dxa"/>
            <w:vAlign w:val="center"/>
          </w:tcPr>
          <w:p w14:paraId="148C8359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D97A753" w14:textId="77777777" w:rsidR="00E818D4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DFB0B9E" w14:textId="77777777" w:rsidR="00E818D4" w:rsidRPr="00064286" w:rsidRDefault="00E818D4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2F99EF7" w14:textId="56FAAE15" w:rsidR="00E818D4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69F5468D" wp14:editId="01A070C9">
                  <wp:extent cx="219106" cy="152421"/>
                  <wp:effectExtent l="0" t="0" r="9525" b="0"/>
                  <wp:docPr id="1177576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4D54393B" w14:textId="77777777" w:rsidR="00E818D4" w:rsidRDefault="00E818D4" w:rsidP="0054582B">
            <w:pPr>
              <w:spacing w:after="40"/>
            </w:pPr>
          </w:p>
        </w:tc>
      </w:tr>
      <w:tr w:rsidR="008369F7" w14:paraId="4475B278" w14:textId="77777777" w:rsidTr="00096585">
        <w:tc>
          <w:tcPr>
            <w:tcW w:w="6470" w:type="dxa"/>
          </w:tcPr>
          <w:p w14:paraId="090278B4" w14:textId="52A3BD5E" w:rsidR="008369F7" w:rsidRDefault="008369F7" w:rsidP="0054582B">
            <w:pPr>
              <w:spacing w:after="40"/>
            </w:pPr>
            <w:r>
              <w:t>Accessibility (WCAG)</w:t>
            </w:r>
          </w:p>
        </w:tc>
        <w:tc>
          <w:tcPr>
            <w:tcW w:w="576" w:type="dxa"/>
            <w:vAlign w:val="center"/>
          </w:tcPr>
          <w:p w14:paraId="3EDD4983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A5A024D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A172A65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5C27081" w14:textId="6C61DBC8" w:rsidR="008369F7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01397F65" wp14:editId="15D9035C">
                  <wp:extent cx="219106" cy="152421"/>
                  <wp:effectExtent l="0" t="0" r="9525" b="0"/>
                  <wp:docPr id="1827046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6F6302F7" w14:textId="77777777" w:rsidR="008369F7" w:rsidRDefault="008369F7" w:rsidP="0054582B">
            <w:pPr>
              <w:spacing w:after="40"/>
            </w:pPr>
          </w:p>
        </w:tc>
      </w:tr>
      <w:tr w:rsidR="008369F7" w14:paraId="442913D1" w14:textId="77777777" w:rsidTr="00096585">
        <w:tc>
          <w:tcPr>
            <w:tcW w:w="6470" w:type="dxa"/>
          </w:tcPr>
          <w:p w14:paraId="637857C4" w14:textId="6EA49ED4" w:rsidR="008369F7" w:rsidRDefault="008369F7" w:rsidP="0054582B">
            <w:pPr>
              <w:spacing w:after="40"/>
            </w:pPr>
            <w:r>
              <w:t>Content (Outdated Content / Images)</w:t>
            </w:r>
          </w:p>
        </w:tc>
        <w:tc>
          <w:tcPr>
            <w:tcW w:w="576" w:type="dxa"/>
            <w:vAlign w:val="center"/>
          </w:tcPr>
          <w:p w14:paraId="1ACBE128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A89850A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28C18B61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240CCB4D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9E01241" w14:textId="346D983C" w:rsidR="008369F7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6B75F5EF" wp14:editId="2768BE3F">
                  <wp:extent cx="219106" cy="152421"/>
                  <wp:effectExtent l="0" t="0" r="9525" b="0"/>
                  <wp:docPr id="976608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9F7" w14:paraId="37D2D1B1" w14:textId="77777777" w:rsidTr="00096585">
        <w:tc>
          <w:tcPr>
            <w:tcW w:w="6470" w:type="dxa"/>
          </w:tcPr>
          <w:p w14:paraId="2FFD99A5" w14:textId="745A2737" w:rsidR="008369F7" w:rsidRDefault="008369F7" w:rsidP="0054582B">
            <w:pPr>
              <w:spacing w:after="40"/>
            </w:pPr>
            <w:r>
              <w:t xml:space="preserve">UX Review </w:t>
            </w:r>
          </w:p>
        </w:tc>
        <w:tc>
          <w:tcPr>
            <w:tcW w:w="576" w:type="dxa"/>
            <w:vAlign w:val="center"/>
          </w:tcPr>
          <w:p w14:paraId="2EFC1C1F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8CF9693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ED0398D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53CC03F" w14:textId="09649F09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6A80BA0" w14:textId="7435C5ED" w:rsidR="008369F7" w:rsidRDefault="00096585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4DF71500" wp14:editId="1AED7D3D">
                  <wp:extent cx="219106" cy="152421"/>
                  <wp:effectExtent l="0" t="0" r="9525" b="0"/>
                  <wp:docPr id="1623253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9F7" w14:paraId="428DC9EC" w14:textId="77777777" w:rsidTr="00096585">
        <w:tc>
          <w:tcPr>
            <w:tcW w:w="6470" w:type="dxa"/>
          </w:tcPr>
          <w:p w14:paraId="2BD1C46B" w14:textId="21CF7BB2" w:rsidR="008369F7" w:rsidRDefault="008369F7" w:rsidP="0054582B">
            <w:pPr>
              <w:spacing w:after="40"/>
            </w:pPr>
            <w:r>
              <w:t xml:space="preserve">Content Design </w:t>
            </w:r>
          </w:p>
        </w:tc>
        <w:tc>
          <w:tcPr>
            <w:tcW w:w="576" w:type="dxa"/>
            <w:vAlign w:val="center"/>
          </w:tcPr>
          <w:p w14:paraId="2969058E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D06D368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9E906CF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0BB71EBA" w14:textId="4117B678" w:rsidR="008369F7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45BFFCE0" wp14:editId="7154EAB3">
                  <wp:extent cx="219106" cy="152421"/>
                  <wp:effectExtent l="0" t="0" r="9525" b="0"/>
                  <wp:docPr id="192465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0B226BCA" w14:textId="77777777" w:rsidR="008369F7" w:rsidRDefault="008369F7" w:rsidP="0054582B">
            <w:pPr>
              <w:spacing w:after="40"/>
            </w:pPr>
          </w:p>
        </w:tc>
      </w:tr>
      <w:tr w:rsidR="008369F7" w14:paraId="671D317B" w14:textId="77777777" w:rsidTr="00096585">
        <w:tc>
          <w:tcPr>
            <w:tcW w:w="6470" w:type="dxa"/>
          </w:tcPr>
          <w:p w14:paraId="078D6173" w14:textId="3EAF31BA" w:rsidR="008369F7" w:rsidRDefault="008369F7" w:rsidP="0054582B">
            <w:pPr>
              <w:spacing w:after="40"/>
            </w:pPr>
            <w:r>
              <w:t xml:space="preserve">Backup and Disaster Recovery </w:t>
            </w:r>
          </w:p>
        </w:tc>
        <w:tc>
          <w:tcPr>
            <w:tcW w:w="576" w:type="dxa"/>
            <w:vAlign w:val="center"/>
          </w:tcPr>
          <w:p w14:paraId="55E0346B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547DD31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00FD5EFF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33206F9" w14:textId="0A524F8F" w:rsidR="008369F7" w:rsidRDefault="008369F7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12C2E6EF" wp14:editId="5A222B53">
                  <wp:extent cx="219106" cy="152421"/>
                  <wp:effectExtent l="0" t="0" r="9525" b="0"/>
                  <wp:docPr id="1929396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014249FD" w14:textId="77777777" w:rsidR="008369F7" w:rsidRDefault="008369F7" w:rsidP="0054582B">
            <w:pPr>
              <w:spacing w:after="40"/>
            </w:pPr>
          </w:p>
        </w:tc>
      </w:tr>
      <w:tr w:rsidR="008369F7" w14:paraId="5982260F" w14:textId="77777777" w:rsidTr="00096585">
        <w:tc>
          <w:tcPr>
            <w:tcW w:w="6470" w:type="dxa"/>
          </w:tcPr>
          <w:p w14:paraId="08C42DFD" w14:textId="62137F11" w:rsidR="008369F7" w:rsidRDefault="0054582B" w:rsidP="0054582B">
            <w:pPr>
              <w:spacing w:after="40"/>
            </w:pPr>
            <w:r>
              <w:t xml:space="preserve">Proactive Optimization </w:t>
            </w:r>
          </w:p>
        </w:tc>
        <w:tc>
          <w:tcPr>
            <w:tcW w:w="576" w:type="dxa"/>
            <w:vAlign w:val="center"/>
          </w:tcPr>
          <w:p w14:paraId="6924E872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7F65DB1" w14:textId="77777777" w:rsidR="008369F7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17527F1" w14:textId="77777777" w:rsidR="008369F7" w:rsidRPr="00064286" w:rsidRDefault="008369F7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68A1DD2" w14:textId="02A62AD1" w:rsidR="008369F7" w:rsidRPr="00064286" w:rsidRDefault="00C6763E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3BC536D8" wp14:editId="17D5C8AD">
                  <wp:extent cx="219106" cy="152421"/>
                  <wp:effectExtent l="0" t="0" r="9525" b="0"/>
                  <wp:docPr id="669300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4BA6CFE3" w14:textId="77777777" w:rsidR="008369F7" w:rsidRDefault="008369F7" w:rsidP="0054582B">
            <w:pPr>
              <w:spacing w:after="40"/>
            </w:pPr>
          </w:p>
        </w:tc>
      </w:tr>
      <w:tr w:rsidR="006A0E39" w14:paraId="0E187505" w14:textId="77777777" w:rsidTr="00096585">
        <w:tc>
          <w:tcPr>
            <w:tcW w:w="6470" w:type="dxa"/>
          </w:tcPr>
          <w:p w14:paraId="0B2B6EAC" w14:textId="36F83C8D" w:rsidR="006A0E39" w:rsidRDefault="006A0E39" w:rsidP="0054582B">
            <w:pPr>
              <w:spacing w:after="40"/>
            </w:pPr>
            <w:r>
              <w:t xml:space="preserve">Event Log </w:t>
            </w:r>
          </w:p>
        </w:tc>
        <w:tc>
          <w:tcPr>
            <w:tcW w:w="576" w:type="dxa"/>
            <w:vAlign w:val="center"/>
          </w:tcPr>
          <w:p w14:paraId="1C41797A" w14:textId="77777777" w:rsidR="006A0E39" w:rsidRPr="00064286" w:rsidRDefault="006A0E3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16DE119E" w14:textId="77777777" w:rsidR="006A0E39" w:rsidRDefault="006A0E3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0569B23" w14:textId="7760AFC5" w:rsidR="006A0E39" w:rsidRPr="00064286" w:rsidRDefault="00FD5C96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534419E4" wp14:editId="76A22D72">
                  <wp:extent cx="219106" cy="152421"/>
                  <wp:effectExtent l="0" t="0" r="9525" b="0"/>
                  <wp:docPr id="1623747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758A6527" w14:textId="77777777" w:rsidR="006A0E39" w:rsidRPr="00064286" w:rsidRDefault="006A0E3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59578865" w14:textId="77777777" w:rsidR="006A0E39" w:rsidRDefault="006A0E39" w:rsidP="0054582B">
            <w:pPr>
              <w:spacing w:after="40"/>
            </w:pPr>
          </w:p>
        </w:tc>
      </w:tr>
      <w:tr w:rsidR="00FD5C96" w14:paraId="00177D1E" w14:textId="77777777" w:rsidTr="00096585">
        <w:tc>
          <w:tcPr>
            <w:tcW w:w="6470" w:type="dxa"/>
          </w:tcPr>
          <w:p w14:paraId="57CC297C" w14:textId="2F6C6064" w:rsidR="00FD5C96" w:rsidRDefault="00FD5C96" w:rsidP="0054582B">
            <w:pPr>
              <w:spacing w:after="40"/>
            </w:pPr>
            <w:r>
              <w:t>Usability Testing</w:t>
            </w:r>
          </w:p>
        </w:tc>
        <w:tc>
          <w:tcPr>
            <w:tcW w:w="576" w:type="dxa"/>
            <w:vAlign w:val="center"/>
          </w:tcPr>
          <w:p w14:paraId="4E606724" w14:textId="77777777" w:rsidR="00FD5C96" w:rsidRPr="00064286" w:rsidRDefault="00FD5C96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6361BBE6" w14:textId="77777777" w:rsidR="00FD5C96" w:rsidRDefault="00FD5C96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7724F01" w14:textId="77777777" w:rsidR="00FD5C96" w:rsidRPr="00064286" w:rsidRDefault="00FD5C96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74DBB25" w14:textId="77777777" w:rsidR="00FD5C96" w:rsidRPr="00064286" w:rsidRDefault="00FD5C96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3C1155DB" w14:textId="05320054" w:rsidR="00FD5C96" w:rsidRDefault="00FD5C96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6A433D7A" wp14:editId="309A5C8B">
                  <wp:extent cx="219106" cy="152421"/>
                  <wp:effectExtent l="0" t="0" r="9525" b="0"/>
                  <wp:docPr id="1634077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49" w14:paraId="05D1132D" w14:textId="77777777" w:rsidTr="00096585">
        <w:tc>
          <w:tcPr>
            <w:tcW w:w="6470" w:type="dxa"/>
          </w:tcPr>
          <w:p w14:paraId="007B4923" w14:textId="0FE63ED7" w:rsidR="007E5049" w:rsidRDefault="009C4111" w:rsidP="0054582B">
            <w:pPr>
              <w:spacing w:after="40"/>
            </w:pPr>
            <w:r>
              <w:t>S</w:t>
            </w:r>
            <w:r w:rsidR="007E5049">
              <w:t>tatus Meeting with Team</w:t>
            </w:r>
          </w:p>
        </w:tc>
        <w:tc>
          <w:tcPr>
            <w:tcW w:w="576" w:type="dxa"/>
            <w:vAlign w:val="center"/>
          </w:tcPr>
          <w:p w14:paraId="14B164FC" w14:textId="77777777" w:rsidR="007E5049" w:rsidRPr="00064286" w:rsidRDefault="007E504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747BE3E6" w14:textId="77777777" w:rsidR="007E5049" w:rsidRDefault="007E504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FE2D76B" w14:textId="45C76925" w:rsidR="007E5049" w:rsidRPr="00064286" w:rsidRDefault="007E5049" w:rsidP="0054582B">
            <w:pPr>
              <w:spacing w:after="40"/>
            </w:pPr>
          </w:p>
        </w:tc>
        <w:tc>
          <w:tcPr>
            <w:tcW w:w="576" w:type="dxa"/>
            <w:vAlign w:val="center"/>
          </w:tcPr>
          <w:p w14:paraId="4C6EF278" w14:textId="0E197920" w:rsidR="007E5049" w:rsidRPr="00064286" w:rsidRDefault="007E5049" w:rsidP="0054582B">
            <w:pPr>
              <w:spacing w:after="40"/>
            </w:pPr>
            <w:r w:rsidRPr="00064286">
              <w:rPr>
                <w:noProof/>
              </w:rPr>
              <w:drawing>
                <wp:inline distT="0" distB="0" distL="0" distR="0" wp14:anchorId="02487B73" wp14:editId="31B48E72">
                  <wp:extent cx="219106" cy="152421"/>
                  <wp:effectExtent l="0" t="0" r="9525" b="0"/>
                  <wp:docPr id="1549119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727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5758D430" w14:textId="77777777" w:rsidR="007E5049" w:rsidRPr="00064286" w:rsidRDefault="007E5049" w:rsidP="0054582B">
            <w:pPr>
              <w:spacing w:after="40"/>
            </w:pPr>
          </w:p>
        </w:tc>
      </w:tr>
    </w:tbl>
    <w:p w14:paraId="4D5EFD93" w14:textId="00009267" w:rsidR="00353404" w:rsidRPr="00353404" w:rsidRDefault="00C6763E" w:rsidP="00353404">
      <w:pPr>
        <w:spacing w:before="120" w:after="40"/>
        <w:jc w:val="center"/>
        <w:rPr>
          <w:b/>
          <w:bCs/>
          <w:sz w:val="36"/>
          <w:szCs w:val="36"/>
        </w:rPr>
      </w:pPr>
      <w:r>
        <w:rPr>
          <w:b/>
          <w:bCs/>
        </w:rPr>
        <w:br w:type="page"/>
      </w:r>
      <w:r w:rsidR="00353404" w:rsidRPr="00353404">
        <w:rPr>
          <w:b/>
          <w:bCs/>
          <w:sz w:val="36"/>
          <w:szCs w:val="36"/>
        </w:rPr>
        <w:lastRenderedPageBreak/>
        <w:t>Detailed Descriptions</w:t>
      </w:r>
    </w:p>
    <w:p w14:paraId="3BB0E0AA" w14:textId="1D547D7E" w:rsidR="0054582B" w:rsidRPr="0054582B" w:rsidRDefault="0054582B" w:rsidP="006A0E39">
      <w:pPr>
        <w:spacing w:before="120" w:after="40"/>
        <w:rPr>
          <w:b/>
          <w:bCs/>
        </w:rPr>
      </w:pPr>
      <w:r w:rsidRPr="0054582B">
        <w:rPr>
          <w:b/>
          <w:bCs/>
        </w:rPr>
        <w:t>Uptime &amp; Availability Monitoring</w:t>
      </w:r>
    </w:p>
    <w:p w14:paraId="0BA79D6C" w14:textId="044A4CB3" w:rsidR="0054582B" w:rsidRPr="0054582B" w:rsidRDefault="0054582B" w:rsidP="006A0E39">
      <w:pPr>
        <w:pStyle w:val="ListParagraph"/>
        <w:numPr>
          <w:ilvl w:val="0"/>
          <w:numId w:val="4"/>
        </w:numPr>
        <w:spacing w:after="40"/>
      </w:pPr>
      <w:r w:rsidRPr="0054582B">
        <w:t>24/7 global uptime checks (every 1–5 minutes) from multiple locations</w:t>
      </w:r>
    </w:p>
    <w:p w14:paraId="0CA47096" w14:textId="77777777" w:rsidR="006A0E39" w:rsidRPr="0054582B" w:rsidRDefault="006A0E39" w:rsidP="006A0E39">
      <w:pPr>
        <w:pStyle w:val="ListParagraph"/>
        <w:numPr>
          <w:ilvl w:val="0"/>
          <w:numId w:val="4"/>
        </w:numPr>
        <w:spacing w:after="40"/>
      </w:pPr>
      <w:r w:rsidRPr="0054582B">
        <w:t>SSL/TLS certificate expiration monitoring</w:t>
      </w:r>
    </w:p>
    <w:p w14:paraId="6EAB9631" w14:textId="77777777" w:rsidR="006A0E39" w:rsidRPr="0054582B" w:rsidRDefault="006A0E39" w:rsidP="006A0E39">
      <w:pPr>
        <w:pStyle w:val="ListParagraph"/>
        <w:numPr>
          <w:ilvl w:val="0"/>
          <w:numId w:val="4"/>
        </w:numPr>
        <w:spacing w:after="40"/>
      </w:pPr>
      <w:r w:rsidRPr="0054582B">
        <w:t>Domain expiration tracking</w:t>
      </w:r>
    </w:p>
    <w:p w14:paraId="384EEC89" w14:textId="63C73211" w:rsidR="0054582B" w:rsidRPr="0054582B" w:rsidRDefault="0054582B" w:rsidP="006A0E39">
      <w:pPr>
        <w:pStyle w:val="ListParagraph"/>
        <w:numPr>
          <w:ilvl w:val="0"/>
          <w:numId w:val="4"/>
        </w:numPr>
        <w:spacing w:after="40"/>
      </w:pPr>
      <w:r>
        <w:t>A</w:t>
      </w:r>
      <w:r w:rsidRPr="0054582B">
        <w:t>lerts via email, SMS, or webhook on downtime</w:t>
      </w:r>
    </w:p>
    <w:p w14:paraId="460FBF41" w14:textId="18798C67" w:rsidR="0054582B" w:rsidRPr="0054582B" w:rsidRDefault="00064286" w:rsidP="006A0E39">
      <w:pPr>
        <w:spacing w:before="120" w:after="40"/>
        <w:rPr>
          <w:b/>
          <w:bCs/>
        </w:rPr>
      </w:pPr>
      <w:r w:rsidRPr="006A0E39">
        <w:rPr>
          <w:b/>
          <w:bCs/>
        </w:rPr>
        <w:t xml:space="preserve"> </w:t>
      </w:r>
      <w:r w:rsidR="0054582B" w:rsidRPr="0054582B">
        <w:rPr>
          <w:b/>
          <w:bCs/>
        </w:rPr>
        <w:t>SEO Health Checks</w:t>
      </w:r>
    </w:p>
    <w:p w14:paraId="65290AC9" w14:textId="2C710214" w:rsidR="0054582B" w:rsidRPr="0054582B" w:rsidRDefault="0054582B" w:rsidP="006A0E39">
      <w:pPr>
        <w:pStyle w:val="ListParagraph"/>
        <w:numPr>
          <w:ilvl w:val="0"/>
          <w:numId w:val="4"/>
        </w:numPr>
        <w:spacing w:after="40"/>
      </w:pPr>
      <w:r w:rsidRPr="0054582B">
        <w:t>Crawl error detection (404s, 5xx, redirect chains)</w:t>
      </w:r>
    </w:p>
    <w:p w14:paraId="728FA99E" w14:textId="31ABC8CE" w:rsidR="0054582B" w:rsidRDefault="0054582B" w:rsidP="006A0E39">
      <w:pPr>
        <w:pStyle w:val="ListParagraph"/>
        <w:numPr>
          <w:ilvl w:val="0"/>
          <w:numId w:val="4"/>
        </w:numPr>
        <w:spacing w:after="40"/>
      </w:pPr>
      <w:r w:rsidRPr="0054582B">
        <w:t>Meta tag</w:t>
      </w:r>
      <w:r>
        <w:t xml:space="preserve">, </w:t>
      </w:r>
      <w:r w:rsidRPr="0054582B">
        <w:t>structured data validation</w:t>
      </w:r>
      <w:r>
        <w:t>, schema validation</w:t>
      </w:r>
    </w:p>
    <w:p w14:paraId="3ECEFC0D" w14:textId="78252BD6" w:rsidR="006A0E39" w:rsidRPr="0054582B" w:rsidRDefault="006A0E39" w:rsidP="006A0E39">
      <w:pPr>
        <w:pStyle w:val="ListParagraph"/>
        <w:numPr>
          <w:ilvl w:val="0"/>
          <w:numId w:val="4"/>
        </w:numPr>
        <w:spacing w:after="40"/>
      </w:pPr>
      <w:r>
        <w:t xml:space="preserve">Image alt text </w:t>
      </w:r>
    </w:p>
    <w:p w14:paraId="0C6B021F" w14:textId="6A3E2F32" w:rsidR="0054582B" w:rsidRPr="0054582B" w:rsidRDefault="00C200A5" w:rsidP="006A0E39">
      <w:pPr>
        <w:pStyle w:val="ListParagraph"/>
        <w:numPr>
          <w:ilvl w:val="0"/>
          <w:numId w:val="4"/>
        </w:numPr>
        <w:spacing w:after="40"/>
      </w:pPr>
      <w:r>
        <w:t>R</w:t>
      </w:r>
      <w:r w:rsidR="0054582B" w:rsidRPr="0054582B">
        <w:t>obots.txt, sitemap, canonicals</w:t>
      </w:r>
    </w:p>
    <w:p w14:paraId="003D0C26" w14:textId="1CDAA0EE" w:rsidR="0054582B" w:rsidRDefault="0054582B" w:rsidP="006A0E39">
      <w:pPr>
        <w:pStyle w:val="ListParagraph"/>
        <w:numPr>
          <w:ilvl w:val="0"/>
          <w:numId w:val="4"/>
        </w:numPr>
        <w:spacing w:after="40"/>
      </w:pPr>
      <w:proofErr w:type="gramStart"/>
      <w:r w:rsidRPr="0054582B">
        <w:t>Mobile-friendliness</w:t>
      </w:r>
      <w:proofErr w:type="gramEnd"/>
      <w:r w:rsidRPr="0054582B">
        <w:t xml:space="preserve"> </w:t>
      </w:r>
    </w:p>
    <w:p w14:paraId="5D89C6F6" w14:textId="7586655D" w:rsidR="0054582B" w:rsidRPr="0054582B" w:rsidRDefault="0054582B" w:rsidP="006A0E39">
      <w:pPr>
        <w:spacing w:before="120" w:after="40"/>
        <w:rPr>
          <w:b/>
          <w:bCs/>
        </w:rPr>
      </w:pPr>
      <w:r w:rsidRPr="0054582B">
        <w:rPr>
          <w:b/>
          <w:bCs/>
        </w:rPr>
        <w:t>SEO Performance</w:t>
      </w:r>
    </w:p>
    <w:p w14:paraId="1EE10EDD" w14:textId="77777777" w:rsidR="0054582B" w:rsidRDefault="0054582B" w:rsidP="0054582B">
      <w:pPr>
        <w:pStyle w:val="ListParagraph"/>
        <w:numPr>
          <w:ilvl w:val="0"/>
          <w:numId w:val="4"/>
        </w:numPr>
        <w:spacing w:after="40"/>
      </w:pPr>
      <w:r>
        <w:t>Traffic analysis</w:t>
      </w:r>
    </w:p>
    <w:p w14:paraId="3B0404AF" w14:textId="77777777" w:rsidR="0054582B" w:rsidRDefault="0054582B" w:rsidP="0054582B">
      <w:pPr>
        <w:pStyle w:val="ListParagraph"/>
        <w:numPr>
          <w:ilvl w:val="0"/>
          <w:numId w:val="4"/>
        </w:numPr>
        <w:spacing w:after="40"/>
      </w:pPr>
      <w:r>
        <w:t>Page Performance</w:t>
      </w:r>
    </w:p>
    <w:p w14:paraId="24348398" w14:textId="77777777" w:rsidR="0054582B" w:rsidRDefault="0054582B" w:rsidP="0054582B">
      <w:pPr>
        <w:pStyle w:val="ListParagraph"/>
        <w:numPr>
          <w:ilvl w:val="0"/>
          <w:numId w:val="4"/>
        </w:numPr>
        <w:spacing w:after="40"/>
      </w:pPr>
      <w:r>
        <w:t>Device Insight</w:t>
      </w:r>
    </w:p>
    <w:p w14:paraId="4DF35700" w14:textId="0DA925C7" w:rsidR="0054582B" w:rsidRDefault="0054582B" w:rsidP="0054582B">
      <w:pPr>
        <w:pStyle w:val="ListParagraph"/>
        <w:numPr>
          <w:ilvl w:val="0"/>
          <w:numId w:val="4"/>
        </w:numPr>
        <w:spacing w:after="40"/>
      </w:pPr>
      <w:r>
        <w:t>Trend analysis</w:t>
      </w:r>
    </w:p>
    <w:p w14:paraId="658CF8B9" w14:textId="598B0603" w:rsidR="00FD5C96" w:rsidRDefault="00FD5C96" w:rsidP="0054582B">
      <w:pPr>
        <w:pStyle w:val="ListParagraph"/>
        <w:numPr>
          <w:ilvl w:val="0"/>
          <w:numId w:val="4"/>
        </w:numPr>
        <w:spacing w:after="40"/>
      </w:pPr>
      <w:r>
        <w:t>Competitive Benchmarking</w:t>
      </w:r>
    </w:p>
    <w:p w14:paraId="7C0644EA" w14:textId="2AC5B390" w:rsidR="009C4111" w:rsidRPr="009C4111" w:rsidRDefault="009C4111" w:rsidP="009C4111">
      <w:pPr>
        <w:spacing w:before="120" w:after="40"/>
        <w:rPr>
          <w:b/>
          <w:bCs/>
        </w:rPr>
      </w:pPr>
      <w:r w:rsidRPr="009C4111">
        <w:rPr>
          <w:b/>
          <w:bCs/>
        </w:rPr>
        <w:t>Competitive Benchmarking</w:t>
      </w:r>
    </w:p>
    <w:p w14:paraId="178ECFA1" w14:textId="77777777" w:rsidR="009C4111" w:rsidRDefault="009C4111" w:rsidP="009C4111">
      <w:pPr>
        <w:pStyle w:val="ListParagraph"/>
        <w:numPr>
          <w:ilvl w:val="0"/>
          <w:numId w:val="4"/>
        </w:numPr>
        <w:spacing w:after="40"/>
      </w:pPr>
      <w:r>
        <w:t>Monthly performance comparison vs. top competitors.</w:t>
      </w:r>
    </w:p>
    <w:p w14:paraId="03BC81A2" w14:textId="7D865275" w:rsidR="009C4111" w:rsidRPr="0054582B" w:rsidRDefault="009C4111" w:rsidP="009C4111">
      <w:pPr>
        <w:pStyle w:val="ListParagraph"/>
        <w:numPr>
          <w:ilvl w:val="0"/>
          <w:numId w:val="4"/>
        </w:numPr>
        <w:spacing w:after="40"/>
      </w:pPr>
      <w:r>
        <w:t xml:space="preserve">Ranking in Core Web Vitals (via </w:t>
      </w:r>
      <w:proofErr w:type="spellStart"/>
      <w:r>
        <w:t>CrUX</w:t>
      </w:r>
      <w:proofErr w:type="spellEnd"/>
      <w:r>
        <w:t xml:space="preserve"> data)</w:t>
      </w:r>
    </w:p>
    <w:p w14:paraId="0408AFC4" w14:textId="7E121DCA" w:rsidR="00F20C67" w:rsidRDefault="0054582B" w:rsidP="006A0E39">
      <w:pPr>
        <w:spacing w:before="120" w:after="40"/>
        <w:rPr>
          <w:b/>
          <w:bCs/>
        </w:rPr>
      </w:pPr>
      <w:r w:rsidRPr="0054582B">
        <w:rPr>
          <w:b/>
          <w:bCs/>
        </w:rPr>
        <w:t xml:space="preserve">Privacy </w:t>
      </w:r>
      <w:r w:rsidR="00FD5C96">
        <w:rPr>
          <w:b/>
          <w:bCs/>
        </w:rPr>
        <w:t>and Consent Management</w:t>
      </w:r>
    </w:p>
    <w:p w14:paraId="713E48F5" w14:textId="1D6CD0A9" w:rsidR="0054582B" w:rsidRDefault="0054582B" w:rsidP="0054582B">
      <w:pPr>
        <w:pStyle w:val="ListParagraph"/>
        <w:numPr>
          <w:ilvl w:val="0"/>
          <w:numId w:val="5"/>
        </w:numPr>
        <w:spacing w:after="40"/>
      </w:pPr>
      <w:r>
        <w:t>CMP Health (CMP working correctly in all locations)</w:t>
      </w:r>
    </w:p>
    <w:p w14:paraId="7B1CAC1C" w14:textId="1BD4760E" w:rsidR="00096585" w:rsidRDefault="00096585" w:rsidP="0054582B">
      <w:pPr>
        <w:pStyle w:val="ListParagraph"/>
        <w:numPr>
          <w:ilvl w:val="0"/>
          <w:numId w:val="5"/>
        </w:numPr>
        <w:spacing w:after="40"/>
      </w:pPr>
      <w:r>
        <w:t>GDPR, CCPA, etc.</w:t>
      </w:r>
    </w:p>
    <w:p w14:paraId="38DC7FDD" w14:textId="56925605" w:rsidR="00096585" w:rsidRDefault="00096585" w:rsidP="00096585">
      <w:pPr>
        <w:pStyle w:val="ListParagraph"/>
        <w:numPr>
          <w:ilvl w:val="0"/>
          <w:numId w:val="5"/>
        </w:numPr>
      </w:pPr>
      <w:r w:rsidRPr="00096585">
        <w:t>Audit cookie practices and third-party data sharing</w:t>
      </w:r>
    </w:p>
    <w:p w14:paraId="0C75FF0F" w14:textId="77777777" w:rsidR="0054582B" w:rsidRDefault="0054582B" w:rsidP="0054582B">
      <w:pPr>
        <w:pStyle w:val="ListParagraph"/>
        <w:numPr>
          <w:ilvl w:val="0"/>
          <w:numId w:val="5"/>
        </w:numPr>
        <w:spacing w:after="40"/>
      </w:pPr>
      <w:r>
        <w:t xml:space="preserve">New Cookie Detection </w:t>
      </w:r>
    </w:p>
    <w:p w14:paraId="0A581C31" w14:textId="4D70B02F" w:rsidR="0054582B" w:rsidRDefault="00C6763E" w:rsidP="007E5049">
      <w:pPr>
        <w:pStyle w:val="ListParagraph"/>
        <w:numPr>
          <w:ilvl w:val="0"/>
          <w:numId w:val="5"/>
        </w:numPr>
        <w:spacing w:after="40"/>
      </w:pPr>
      <w:r>
        <w:t>Privacy Policy</w:t>
      </w:r>
      <w:r w:rsidR="007E5049">
        <w:t xml:space="preserve"> Text</w:t>
      </w:r>
    </w:p>
    <w:p w14:paraId="7F2A0F60" w14:textId="268F13D1" w:rsidR="00C6763E" w:rsidRPr="00C6763E" w:rsidRDefault="00C6763E" w:rsidP="006A0E39">
      <w:pPr>
        <w:spacing w:before="120" w:after="40"/>
        <w:rPr>
          <w:b/>
          <w:bCs/>
        </w:rPr>
      </w:pPr>
      <w:r w:rsidRPr="00C6763E">
        <w:rPr>
          <w:b/>
          <w:bCs/>
        </w:rPr>
        <w:t>Core Web Vitals</w:t>
      </w:r>
    </w:p>
    <w:p w14:paraId="35F33253" w14:textId="60D17E93" w:rsidR="00C6763E" w:rsidRDefault="00C6763E" w:rsidP="00C6763E">
      <w:pPr>
        <w:pStyle w:val="ListParagraph"/>
        <w:numPr>
          <w:ilvl w:val="0"/>
          <w:numId w:val="5"/>
        </w:numPr>
        <w:spacing w:after="40"/>
      </w:pPr>
      <w:r>
        <w:t>Page speed scoring (desktop + mobile)</w:t>
      </w:r>
    </w:p>
    <w:p w14:paraId="3C7F0067" w14:textId="40ADB832" w:rsidR="00FD5C96" w:rsidRDefault="00FD5C96" w:rsidP="00C6763E">
      <w:pPr>
        <w:pStyle w:val="ListParagraph"/>
        <w:numPr>
          <w:ilvl w:val="0"/>
          <w:numId w:val="5"/>
        </w:numPr>
        <w:spacing w:after="40"/>
      </w:pPr>
      <w:r>
        <w:t>Mobile responsiveness</w:t>
      </w:r>
    </w:p>
    <w:p w14:paraId="41EE24F5" w14:textId="38F7E902" w:rsidR="00924761" w:rsidRDefault="00C6763E" w:rsidP="00C6763E">
      <w:pPr>
        <w:pStyle w:val="ListParagraph"/>
        <w:numPr>
          <w:ilvl w:val="0"/>
          <w:numId w:val="5"/>
        </w:numPr>
        <w:spacing w:after="40"/>
      </w:pPr>
      <w:r>
        <w:t>Compar</w:t>
      </w:r>
      <w:r w:rsidR="00FD5C96">
        <w:t xml:space="preserve">e </w:t>
      </w:r>
      <w:r>
        <w:t>against industry benchmarks</w:t>
      </w:r>
    </w:p>
    <w:p w14:paraId="53A670D9" w14:textId="0A13E631" w:rsidR="00FD5C96" w:rsidRDefault="00FD5C96" w:rsidP="00C6763E">
      <w:pPr>
        <w:pStyle w:val="ListParagraph"/>
        <w:numPr>
          <w:ilvl w:val="0"/>
          <w:numId w:val="5"/>
        </w:numPr>
        <w:spacing w:after="40"/>
      </w:pPr>
      <w:r>
        <w:t xml:space="preserve">Identify overuse of CSS &amp; </w:t>
      </w:r>
      <w:proofErr w:type="spellStart"/>
      <w:r>
        <w:t>Javascript</w:t>
      </w:r>
      <w:proofErr w:type="spellEnd"/>
    </w:p>
    <w:p w14:paraId="445A2F74" w14:textId="0A39A51E" w:rsidR="007E5049" w:rsidRDefault="007E5049" w:rsidP="00C6763E">
      <w:pPr>
        <w:pStyle w:val="ListParagraph"/>
        <w:numPr>
          <w:ilvl w:val="0"/>
          <w:numId w:val="5"/>
        </w:numPr>
        <w:spacing w:after="40"/>
      </w:pPr>
      <w:r>
        <w:t>Identify cache opportunities in CMS</w:t>
      </w:r>
    </w:p>
    <w:p w14:paraId="26A32476" w14:textId="37181581" w:rsidR="007E5049" w:rsidRDefault="007E5049" w:rsidP="00C6763E">
      <w:pPr>
        <w:pStyle w:val="ListParagraph"/>
        <w:numPr>
          <w:ilvl w:val="0"/>
          <w:numId w:val="5"/>
        </w:numPr>
        <w:spacing w:after="40"/>
      </w:pPr>
      <w:r>
        <w:lastRenderedPageBreak/>
        <w:t>Identify CDN opportunities</w:t>
      </w:r>
    </w:p>
    <w:p w14:paraId="58F0F5EC" w14:textId="236A0F94" w:rsidR="006A0E39" w:rsidRPr="006A0E39" w:rsidRDefault="00096585" w:rsidP="006A0E39">
      <w:pPr>
        <w:spacing w:before="120" w:after="40"/>
        <w:rPr>
          <w:b/>
          <w:bCs/>
        </w:rPr>
      </w:pPr>
      <w:r>
        <w:rPr>
          <w:b/>
          <w:bCs/>
        </w:rPr>
        <w:t>Webs</w:t>
      </w:r>
      <w:r w:rsidR="006A0E39" w:rsidRPr="006A0E39">
        <w:rPr>
          <w:b/>
          <w:bCs/>
        </w:rPr>
        <w:t>ite Integrity Check</w:t>
      </w:r>
    </w:p>
    <w:p w14:paraId="78696D8D" w14:textId="77777777" w:rsidR="006A0E39" w:rsidRDefault="006A0E39" w:rsidP="006A0E39">
      <w:pPr>
        <w:pStyle w:val="ListParagraph"/>
        <w:numPr>
          <w:ilvl w:val="0"/>
          <w:numId w:val="5"/>
        </w:numPr>
        <w:spacing w:after="40"/>
      </w:pPr>
      <w:r>
        <w:t>Automated crawling for broken internal/external links.</w:t>
      </w:r>
    </w:p>
    <w:p w14:paraId="5F3443D4" w14:textId="036CC363" w:rsidR="009C4111" w:rsidRDefault="009C4111" w:rsidP="006A0E39">
      <w:pPr>
        <w:pStyle w:val="ListParagraph"/>
        <w:numPr>
          <w:ilvl w:val="0"/>
          <w:numId w:val="5"/>
        </w:numPr>
        <w:spacing w:after="40"/>
      </w:pPr>
      <w:r w:rsidRPr="009C4111">
        <w:t>Unused CSS/JS removal</w:t>
      </w:r>
    </w:p>
    <w:p w14:paraId="7F9CAECF" w14:textId="183FB5F5" w:rsidR="006A0E39" w:rsidRDefault="006A0E39" w:rsidP="006A0E39">
      <w:pPr>
        <w:pStyle w:val="ListParagraph"/>
        <w:numPr>
          <w:ilvl w:val="0"/>
          <w:numId w:val="5"/>
        </w:numPr>
        <w:spacing w:after="40"/>
      </w:pPr>
      <w:r>
        <w:t>Orphaned pages detection</w:t>
      </w:r>
    </w:p>
    <w:p w14:paraId="30334399" w14:textId="0514DA72" w:rsidR="006A0E39" w:rsidRDefault="006A0E39" w:rsidP="006A0E39">
      <w:pPr>
        <w:pStyle w:val="ListParagraph"/>
        <w:numPr>
          <w:ilvl w:val="0"/>
          <w:numId w:val="5"/>
        </w:numPr>
        <w:spacing w:after="40"/>
      </w:pPr>
      <w:r>
        <w:t>Missing asset check</w:t>
      </w:r>
    </w:p>
    <w:p w14:paraId="6AC7FA10" w14:textId="2925D26C" w:rsidR="006A0E39" w:rsidRPr="006A0E39" w:rsidRDefault="006A0E39" w:rsidP="006A0E39">
      <w:pPr>
        <w:spacing w:before="120" w:after="40"/>
        <w:rPr>
          <w:b/>
          <w:bCs/>
        </w:rPr>
      </w:pPr>
      <w:r w:rsidRPr="006A0E39">
        <w:rPr>
          <w:b/>
          <w:bCs/>
        </w:rPr>
        <w:t>Backend &amp; Server Health Monitoring</w:t>
      </w:r>
    </w:p>
    <w:p w14:paraId="66836837" w14:textId="77777777" w:rsidR="006A0E39" w:rsidRDefault="006A0E39" w:rsidP="006A0E39">
      <w:pPr>
        <w:pStyle w:val="ListParagraph"/>
        <w:numPr>
          <w:ilvl w:val="0"/>
          <w:numId w:val="5"/>
        </w:numPr>
      </w:pPr>
      <w:r w:rsidRPr="006A0E39">
        <w:t>Error log monitoring</w:t>
      </w:r>
    </w:p>
    <w:p w14:paraId="4842B562" w14:textId="4E1C7CD8" w:rsidR="007E5049" w:rsidRDefault="007E5049" w:rsidP="006A0E39">
      <w:pPr>
        <w:pStyle w:val="ListParagraph"/>
        <w:numPr>
          <w:ilvl w:val="0"/>
          <w:numId w:val="5"/>
        </w:numPr>
      </w:pPr>
      <w:r>
        <w:t xml:space="preserve">DNS TTL </w:t>
      </w:r>
    </w:p>
    <w:p w14:paraId="11A831E6" w14:textId="0CDEA580" w:rsidR="007E5049" w:rsidRDefault="007E5049" w:rsidP="006A0E39">
      <w:pPr>
        <w:pStyle w:val="ListParagraph"/>
        <w:numPr>
          <w:ilvl w:val="0"/>
          <w:numId w:val="5"/>
        </w:numPr>
      </w:pPr>
      <w:r>
        <w:t>DNS expiration and health monitoring</w:t>
      </w:r>
    </w:p>
    <w:p w14:paraId="15EA647F" w14:textId="7CD93353" w:rsidR="006A0E39" w:rsidRPr="006A0E39" w:rsidRDefault="006A0E39" w:rsidP="006A0E39">
      <w:pPr>
        <w:spacing w:before="120" w:after="40"/>
        <w:rPr>
          <w:b/>
          <w:bCs/>
        </w:rPr>
      </w:pPr>
      <w:r w:rsidRPr="006A0E39">
        <w:rPr>
          <w:b/>
          <w:bCs/>
        </w:rPr>
        <w:t>Accessibility (a11y) Compliance Scans</w:t>
      </w:r>
    </w:p>
    <w:p w14:paraId="5C1E1C0D" w14:textId="63D9620A" w:rsidR="006A0E39" w:rsidRDefault="006A0E39" w:rsidP="006A0E39">
      <w:pPr>
        <w:pStyle w:val="ListParagraph"/>
        <w:numPr>
          <w:ilvl w:val="0"/>
          <w:numId w:val="5"/>
        </w:numPr>
        <w:spacing w:after="40"/>
      </w:pPr>
      <w:r>
        <w:t>Automated WCAG 2.2 AA checks</w:t>
      </w:r>
    </w:p>
    <w:p w14:paraId="0A26F63E" w14:textId="259310FF" w:rsidR="006A0E39" w:rsidRDefault="006A0E39" w:rsidP="006A0E39">
      <w:pPr>
        <w:pStyle w:val="ListParagraph"/>
        <w:numPr>
          <w:ilvl w:val="0"/>
          <w:numId w:val="5"/>
        </w:numPr>
        <w:spacing w:after="40"/>
      </w:pPr>
      <w:r>
        <w:t>Color contrast, ARIA labels, keyboard navigation</w:t>
      </w:r>
    </w:p>
    <w:p w14:paraId="4EFB37A3" w14:textId="109C04CD" w:rsidR="0067450D" w:rsidRDefault="006A0E39" w:rsidP="006A0E39">
      <w:pPr>
        <w:pStyle w:val="ListParagraph"/>
        <w:numPr>
          <w:ilvl w:val="0"/>
          <w:numId w:val="5"/>
        </w:numPr>
        <w:spacing w:after="40"/>
      </w:pPr>
      <w:r>
        <w:t>Screen reader compatibility flags</w:t>
      </w:r>
    </w:p>
    <w:p w14:paraId="0E359263" w14:textId="13340BA9" w:rsidR="00096585" w:rsidRDefault="00096585" w:rsidP="006A0E39">
      <w:pPr>
        <w:pStyle w:val="ListParagraph"/>
        <w:numPr>
          <w:ilvl w:val="0"/>
          <w:numId w:val="5"/>
        </w:numPr>
        <w:spacing w:after="40"/>
      </w:pPr>
      <w:r>
        <w:t xml:space="preserve">Check </w:t>
      </w:r>
      <w:proofErr w:type="gramStart"/>
      <w:r>
        <w:t>alt</w:t>
      </w:r>
      <w:proofErr w:type="gramEnd"/>
      <w:r>
        <w:t xml:space="preserve"> text usage</w:t>
      </w:r>
    </w:p>
    <w:p w14:paraId="5F1A60E6" w14:textId="7AD61B66" w:rsidR="006A0E39" w:rsidRPr="006A0E39" w:rsidRDefault="006A0E39" w:rsidP="006A0E39">
      <w:pPr>
        <w:spacing w:before="120" w:after="40"/>
        <w:rPr>
          <w:b/>
          <w:bCs/>
        </w:rPr>
      </w:pPr>
      <w:r w:rsidRPr="006A0E39">
        <w:rPr>
          <w:b/>
          <w:bCs/>
        </w:rPr>
        <w:t>Third-Party Script &amp; API Monitoring</w:t>
      </w:r>
    </w:p>
    <w:p w14:paraId="1204379E" w14:textId="7C0192E2" w:rsidR="006A0E39" w:rsidRDefault="006A0E39" w:rsidP="006A0E39">
      <w:pPr>
        <w:pStyle w:val="ListParagraph"/>
        <w:numPr>
          <w:ilvl w:val="0"/>
          <w:numId w:val="9"/>
        </w:numPr>
        <w:spacing w:after="40"/>
      </w:pPr>
      <w:r>
        <w:t>Performance impact of embedded scripts (ads, analytics, chat)</w:t>
      </w:r>
    </w:p>
    <w:p w14:paraId="46D656A1" w14:textId="2BEB46A3" w:rsidR="006A0E39" w:rsidRDefault="006A0E39" w:rsidP="006A0E39">
      <w:pPr>
        <w:pStyle w:val="ListParagraph"/>
        <w:numPr>
          <w:ilvl w:val="0"/>
          <w:numId w:val="9"/>
        </w:numPr>
        <w:spacing w:after="40"/>
      </w:pPr>
      <w:r>
        <w:t>Third-party API uptime &amp; response time (e.g., payment gateways)</w:t>
      </w:r>
    </w:p>
    <w:p w14:paraId="246E3ADF" w14:textId="7BE8C570" w:rsidR="006A0E39" w:rsidRDefault="006A0E39" w:rsidP="006A0E39">
      <w:pPr>
        <w:pStyle w:val="ListParagraph"/>
        <w:numPr>
          <w:ilvl w:val="0"/>
          <w:numId w:val="9"/>
        </w:numPr>
        <w:spacing w:after="40"/>
      </w:pPr>
      <w:r>
        <w:t>Tag manager health (GTM, etc.)</w:t>
      </w:r>
    </w:p>
    <w:p w14:paraId="21526CA5" w14:textId="2A0CDFDA" w:rsidR="00096585" w:rsidRDefault="00096585" w:rsidP="00096585">
      <w:pPr>
        <w:spacing w:after="40"/>
        <w:rPr>
          <w:b/>
          <w:bCs/>
        </w:rPr>
      </w:pPr>
      <w:r w:rsidRPr="00096585">
        <w:rPr>
          <w:b/>
          <w:bCs/>
        </w:rPr>
        <w:t>Security</w:t>
      </w:r>
      <w:r>
        <w:rPr>
          <w:b/>
          <w:bCs/>
        </w:rPr>
        <w:t xml:space="preserve"> and Penetration Testing</w:t>
      </w:r>
    </w:p>
    <w:p w14:paraId="213BFCA5" w14:textId="79178921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 w:rsidRPr="00096585">
        <w:t xml:space="preserve">Automated </w:t>
      </w:r>
      <w:r>
        <w:t>Penetration Testing and results review</w:t>
      </w:r>
    </w:p>
    <w:p w14:paraId="52E185C7" w14:textId="356D2CE2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>DOS protection review</w:t>
      </w:r>
    </w:p>
    <w:p w14:paraId="339C405E" w14:textId="34C8CEB9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>Brute Force protection review</w:t>
      </w:r>
    </w:p>
    <w:p w14:paraId="4985B5ED" w14:textId="423E2D77" w:rsidR="00096585" w:rsidRDefault="00096585" w:rsidP="00096585">
      <w:pPr>
        <w:pStyle w:val="ListParagraph"/>
        <w:numPr>
          <w:ilvl w:val="0"/>
          <w:numId w:val="9"/>
        </w:numPr>
      </w:pPr>
      <w:r w:rsidRPr="00096585">
        <w:t xml:space="preserve">Review access controls and user authentication </w:t>
      </w:r>
      <w:r w:rsidR="007E5049">
        <w:t>process</w:t>
      </w:r>
    </w:p>
    <w:p w14:paraId="5B90D0D3" w14:textId="242DDC22" w:rsidR="00C200A5" w:rsidRDefault="00C200A5" w:rsidP="00096585">
      <w:pPr>
        <w:pStyle w:val="ListParagraph"/>
        <w:numPr>
          <w:ilvl w:val="0"/>
          <w:numId w:val="9"/>
        </w:numPr>
      </w:pPr>
      <w:r>
        <w:t>Check Third Party Integrations for compliance</w:t>
      </w:r>
    </w:p>
    <w:p w14:paraId="289012C7" w14:textId="3A2D1A7C" w:rsidR="007E5049" w:rsidRPr="00096585" w:rsidRDefault="007E5049" w:rsidP="00096585">
      <w:pPr>
        <w:pStyle w:val="ListParagraph"/>
        <w:numPr>
          <w:ilvl w:val="0"/>
          <w:numId w:val="9"/>
        </w:numPr>
      </w:pPr>
      <w:r w:rsidRPr="00E30D49">
        <w:t>Admin access and password hygiene</w:t>
      </w:r>
    </w:p>
    <w:p w14:paraId="7E572A7A" w14:textId="34A90870" w:rsidR="00096585" w:rsidRPr="00096585" w:rsidRDefault="00096585" w:rsidP="00096585">
      <w:pPr>
        <w:spacing w:after="40"/>
        <w:rPr>
          <w:b/>
          <w:bCs/>
        </w:rPr>
      </w:pPr>
      <w:r w:rsidRPr="00096585">
        <w:rPr>
          <w:b/>
          <w:bCs/>
        </w:rPr>
        <w:t>Consent Management</w:t>
      </w:r>
    </w:p>
    <w:p w14:paraId="4750DB36" w14:textId="25032CB0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 xml:space="preserve">Verify cookie consent banners and opt-in mechanisms </w:t>
      </w:r>
    </w:p>
    <w:p w14:paraId="0261ACEE" w14:textId="6CC27C2E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 xml:space="preserve">Verify CMP firing correctly from California, Europe, etc. </w:t>
      </w:r>
    </w:p>
    <w:p w14:paraId="35C8A082" w14:textId="5390F81D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 w:rsidRPr="00096585">
        <w:t>Ensure granular control over data collection preferences</w:t>
      </w:r>
    </w:p>
    <w:p w14:paraId="7BD3355C" w14:textId="44D42A0E" w:rsidR="007E5049" w:rsidRPr="007E5049" w:rsidRDefault="007E5049" w:rsidP="007E5049">
      <w:pPr>
        <w:spacing w:after="40"/>
        <w:rPr>
          <w:b/>
          <w:bCs/>
        </w:rPr>
      </w:pPr>
      <w:r w:rsidRPr="00E30D49">
        <w:rPr>
          <w:b/>
          <w:bCs/>
        </w:rPr>
        <w:t>UX Consistency</w:t>
      </w:r>
    </w:p>
    <w:p w14:paraId="79B7BEC3" w14:textId="77777777" w:rsidR="007E5049" w:rsidRDefault="007E5049" w:rsidP="007E5049">
      <w:pPr>
        <w:pStyle w:val="ListParagraph"/>
        <w:numPr>
          <w:ilvl w:val="0"/>
          <w:numId w:val="9"/>
        </w:numPr>
        <w:spacing w:after="40"/>
      </w:pPr>
      <w:r w:rsidRPr="00E30D49">
        <w:t>Navigation clarity</w:t>
      </w:r>
    </w:p>
    <w:p w14:paraId="74402D3A" w14:textId="77777777" w:rsidR="007E5049" w:rsidRDefault="007E5049" w:rsidP="007E5049">
      <w:pPr>
        <w:pStyle w:val="ListParagraph"/>
        <w:numPr>
          <w:ilvl w:val="0"/>
          <w:numId w:val="9"/>
        </w:numPr>
        <w:spacing w:after="40"/>
      </w:pPr>
      <w:r w:rsidRPr="00E30D49">
        <w:t>CTA effectiveness</w:t>
      </w:r>
    </w:p>
    <w:p w14:paraId="428B9555" w14:textId="31325DAB" w:rsidR="007E5049" w:rsidRPr="007E5049" w:rsidRDefault="007E5049" w:rsidP="007E5049">
      <w:pPr>
        <w:pStyle w:val="ListParagraph"/>
        <w:numPr>
          <w:ilvl w:val="0"/>
          <w:numId w:val="9"/>
        </w:numPr>
        <w:spacing w:after="40"/>
      </w:pPr>
      <w:r w:rsidRPr="00E30D49">
        <w:lastRenderedPageBreak/>
        <w:t>Cross-browser/device testing</w:t>
      </w:r>
    </w:p>
    <w:p w14:paraId="7E03B690" w14:textId="2659151C" w:rsidR="00096585" w:rsidRPr="00096585" w:rsidRDefault="00096585" w:rsidP="00096585">
      <w:pPr>
        <w:spacing w:after="40"/>
        <w:rPr>
          <w:b/>
          <w:bCs/>
        </w:rPr>
      </w:pPr>
      <w:r w:rsidRPr="00096585">
        <w:rPr>
          <w:b/>
          <w:bCs/>
        </w:rPr>
        <w:t>Content Design</w:t>
      </w:r>
    </w:p>
    <w:p w14:paraId="23A661AD" w14:textId="31DA77CF" w:rsidR="00C200A5" w:rsidRDefault="00C200A5" w:rsidP="00C200A5">
      <w:pPr>
        <w:pStyle w:val="ListParagraph"/>
        <w:numPr>
          <w:ilvl w:val="0"/>
          <w:numId w:val="9"/>
        </w:numPr>
        <w:spacing w:after="40"/>
      </w:pPr>
      <w:r>
        <w:t>Content Library check, thumbnail creation</w:t>
      </w:r>
    </w:p>
    <w:p w14:paraId="01CE786A" w14:textId="7863B1BC" w:rsidR="00C200A5" w:rsidRDefault="00C200A5" w:rsidP="00C200A5">
      <w:pPr>
        <w:pStyle w:val="ListParagraph"/>
        <w:numPr>
          <w:ilvl w:val="0"/>
          <w:numId w:val="9"/>
        </w:numPr>
        <w:spacing w:after="40"/>
      </w:pPr>
      <w:r>
        <w:t>Ensure brand consistency and tone alignment</w:t>
      </w:r>
    </w:p>
    <w:p w14:paraId="1AA1FDA8" w14:textId="6B2964A8" w:rsidR="00C200A5" w:rsidRDefault="00C200A5" w:rsidP="00096585">
      <w:pPr>
        <w:pStyle w:val="ListParagraph"/>
        <w:numPr>
          <w:ilvl w:val="0"/>
          <w:numId w:val="9"/>
        </w:numPr>
        <w:spacing w:after="40"/>
      </w:pPr>
      <w:r>
        <w:t>Ensure page layout follows UX best practices</w:t>
      </w:r>
    </w:p>
    <w:p w14:paraId="03B3FF35" w14:textId="176F0F13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>Identify outdated or inaccurate content</w:t>
      </w:r>
    </w:p>
    <w:p w14:paraId="10CFC901" w14:textId="77777777" w:rsidR="00096585" w:rsidRDefault="00096585" w:rsidP="00096585">
      <w:pPr>
        <w:pStyle w:val="ListParagraph"/>
        <w:numPr>
          <w:ilvl w:val="0"/>
          <w:numId w:val="9"/>
        </w:numPr>
        <w:spacing w:after="40"/>
      </w:pPr>
      <w:r>
        <w:t>Validate internal linking and content hierarchy</w:t>
      </w:r>
    </w:p>
    <w:p w14:paraId="0089F37E" w14:textId="7D0F7F29" w:rsidR="00FD5C96" w:rsidRPr="00FD5C96" w:rsidRDefault="00FD5C96" w:rsidP="00FD5C96">
      <w:pPr>
        <w:spacing w:after="40"/>
        <w:rPr>
          <w:b/>
          <w:bCs/>
        </w:rPr>
      </w:pPr>
      <w:r w:rsidRPr="00FD5C96">
        <w:rPr>
          <w:b/>
          <w:bCs/>
        </w:rPr>
        <w:t>Legal &amp; Regulatory Compliance</w:t>
      </w:r>
    </w:p>
    <w:p w14:paraId="7EFA8FAF" w14:textId="77777777" w:rsidR="00FD5C96" w:rsidRDefault="00FD5C96" w:rsidP="00FD5C96">
      <w:pPr>
        <w:pStyle w:val="ListParagraph"/>
        <w:numPr>
          <w:ilvl w:val="0"/>
          <w:numId w:val="9"/>
        </w:numPr>
        <w:spacing w:after="40"/>
      </w:pPr>
      <w:r>
        <w:t>Review terms of service and user agreements</w:t>
      </w:r>
    </w:p>
    <w:p w14:paraId="474ED428" w14:textId="733A470F" w:rsidR="00FD5C96" w:rsidRDefault="00FD5C96" w:rsidP="00FD5C96">
      <w:pPr>
        <w:pStyle w:val="ListParagraph"/>
        <w:numPr>
          <w:ilvl w:val="0"/>
          <w:numId w:val="9"/>
        </w:numPr>
        <w:spacing w:after="40"/>
      </w:pPr>
      <w:r>
        <w:t>Check for required disclaimers (ADA, HIPAA, COPPA if applicable)</w:t>
      </w:r>
    </w:p>
    <w:p w14:paraId="1458FFAC" w14:textId="08013388" w:rsidR="00FD5C96" w:rsidRDefault="00FD5C96" w:rsidP="00FD5C96">
      <w:pPr>
        <w:pStyle w:val="ListParagraph"/>
        <w:numPr>
          <w:ilvl w:val="0"/>
          <w:numId w:val="9"/>
        </w:numPr>
        <w:spacing w:after="40"/>
      </w:pPr>
      <w:r>
        <w:t>Monitor for new state or international laws affecting digital presence</w:t>
      </w:r>
    </w:p>
    <w:p w14:paraId="7427CBD4" w14:textId="77777777" w:rsidR="007E5049" w:rsidRDefault="007E5049" w:rsidP="007E5049">
      <w:pPr>
        <w:spacing w:after="40"/>
        <w:rPr>
          <w:b/>
          <w:bCs/>
        </w:rPr>
      </w:pPr>
      <w:r>
        <w:rPr>
          <w:b/>
          <w:bCs/>
        </w:rPr>
        <w:t>Google Analytics</w:t>
      </w:r>
    </w:p>
    <w:p w14:paraId="3CB08851" w14:textId="1139DEDF" w:rsidR="007E5049" w:rsidRPr="007E5049" w:rsidRDefault="007E5049" w:rsidP="007E5049">
      <w:pPr>
        <w:pStyle w:val="ListParagraph"/>
        <w:numPr>
          <w:ilvl w:val="0"/>
          <w:numId w:val="9"/>
        </w:numPr>
      </w:pPr>
      <w:r w:rsidRPr="007E5049">
        <w:t>GA4 configuration and tag accuracy</w:t>
      </w:r>
    </w:p>
    <w:p w14:paraId="640894C8" w14:textId="77777777" w:rsidR="009C4111" w:rsidRDefault="009C4111" w:rsidP="009C4111">
      <w:pPr>
        <w:pStyle w:val="ListParagraph"/>
        <w:numPr>
          <w:ilvl w:val="0"/>
          <w:numId w:val="9"/>
        </w:numPr>
      </w:pPr>
      <w:r>
        <w:t>C</w:t>
      </w:r>
      <w:r w:rsidRPr="00E30D49">
        <w:t>onfirm proper tracking setup and tag firing</w:t>
      </w:r>
    </w:p>
    <w:p w14:paraId="5B6A5D05" w14:textId="7A1CA945" w:rsidR="007E5049" w:rsidRDefault="009C4111" w:rsidP="007E5049">
      <w:pPr>
        <w:pStyle w:val="ListParagraph"/>
        <w:numPr>
          <w:ilvl w:val="0"/>
          <w:numId w:val="9"/>
        </w:numPr>
      </w:pPr>
      <w:r>
        <w:t xml:space="preserve">Verify </w:t>
      </w:r>
      <w:r w:rsidR="007E5049">
        <w:t>consent-aware tracking setup</w:t>
      </w:r>
    </w:p>
    <w:p w14:paraId="0E7468D0" w14:textId="77777777" w:rsidR="007E5049" w:rsidRDefault="007E5049" w:rsidP="007E5049">
      <w:pPr>
        <w:pStyle w:val="ListParagraph"/>
        <w:numPr>
          <w:ilvl w:val="0"/>
          <w:numId w:val="9"/>
        </w:numPr>
      </w:pPr>
      <w:r>
        <w:t>Data layer integrity</w:t>
      </w:r>
    </w:p>
    <w:p w14:paraId="7CBDA9B5" w14:textId="4CB55A8C" w:rsidR="007E5049" w:rsidRDefault="007E5049" w:rsidP="007E5049">
      <w:pPr>
        <w:pStyle w:val="ListParagraph"/>
        <w:numPr>
          <w:ilvl w:val="0"/>
          <w:numId w:val="9"/>
        </w:numPr>
      </w:pPr>
      <w:r w:rsidRPr="00E30D49">
        <w:t>Ensure GA4 compliance and data retention settings</w:t>
      </w:r>
    </w:p>
    <w:p w14:paraId="4A565132" w14:textId="77777777" w:rsidR="007E5049" w:rsidRPr="007E5049" w:rsidRDefault="007E5049" w:rsidP="007E5049">
      <w:pPr>
        <w:spacing w:after="40"/>
        <w:rPr>
          <w:b/>
          <w:bCs/>
        </w:rPr>
      </w:pPr>
      <w:r w:rsidRPr="007E5049">
        <w:rPr>
          <w:b/>
          <w:bCs/>
        </w:rPr>
        <w:t>Backup &amp; Recovery</w:t>
      </w:r>
    </w:p>
    <w:p w14:paraId="29DD761B" w14:textId="7EFC330C" w:rsidR="007E5049" w:rsidRDefault="007E5049" w:rsidP="007E5049">
      <w:pPr>
        <w:pStyle w:val="ListParagraph"/>
        <w:numPr>
          <w:ilvl w:val="0"/>
          <w:numId w:val="9"/>
        </w:numPr>
      </w:pPr>
      <w:r>
        <w:t>Backup frequency and integrity</w:t>
      </w:r>
    </w:p>
    <w:p w14:paraId="59FD6CA0" w14:textId="77777777" w:rsidR="009C4111" w:rsidRDefault="007E5049" w:rsidP="009C4111">
      <w:pPr>
        <w:pStyle w:val="ListParagraph"/>
        <w:numPr>
          <w:ilvl w:val="0"/>
          <w:numId w:val="9"/>
        </w:numPr>
      </w:pPr>
      <w:r>
        <w:t>Restore testing and incident response plans</w:t>
      </w:r>
    </w:p>
    <w:p w14:paraId="55D0CAB0" w14:textId="77777777" w:rsidR="009C4111" w:rsidRDefault="009C4111" w:rsidP="009C4111">
      <w:pPr>
        <w:pStyle w:val="ListParagraph"/>
        <w:numPr>
          <w:ilvl w:val="0"/>
          <w:numId w:val="9"/>
        </w:numPr>
      </w:pPr>
      <w:r w:rsidRPr="00E30D49">
        <w:t>Confirm regular backups and restore testing</w:t>
      </w:r>
    </w:p>
    <w:p w14:paraId="1A93FE25" w14:textId="6F3EC321" w:rsidR="009C4111" w:rsidRPr="00E30D49" w:rsidRDefault="009C4111" w:rsidP="009C4111">
      <w:pPr>
        <w:pStyle w:val="ListParagraph"/>
        <w:numPr>
          <w:ilvl w:val="0"/>
          <w:numId w:val="9"/>
        </w:numPr>
      </w:pPr>
      <w:r w:rsidRPr="00E30D49">
        <w:t>Review incident response plans and data recovery protocols</w:t>
      </w:r>
    </w:p>
    <w:p w14:paraId="022DE429" w14:textId="7513D0C8" w:rsidR="00E30D49" w:rsidRDefault="00E30D49"/>
    <w:p w14:paraId="60504260" w14:textId="3E172D56" w:rsidR="009C4111" w:rsidRDefault="009C4111">
      <w:pPr>
        <w:rPr>
          <w:b/>
          <w:bCs/>
        </w:rPr>
      </w:pPr>
      <w:r w:rsidRPr="009C4111">
        <w:rPr>
          <w:b/>
          <w:bCs/>
        </w:rPr>
        <w:t>Pricing</w:t>
      </w:r>
    </w:p>
    <w:p w14:paraId="78AFDE40" w14:textId="7C835CA4" w:rsidR="009C4111" w:rsidRDefault="006B3A1B" w:rsidP="009C4111">
      <w:r>
        <w:t xml:space="preserve">An onboarding </w:t>
      </w:r>
      <w:r w:rsidR="009C4111" w:rsidRPr="009C4111">
        <w:t xml:space="preserve">will determine the number of monthly hours Northwoods will dedicate to the services outlined above. Typically, </w:t>
      </w:r>
      <w:r>
        <w:t>30</w:t>
      </w:r>
      <w:r w:rsidR="009C4111" w:rsidRPr="009C4111">
        <w:t>-</w:t>
      </w:r>
      <w:r>
        <w:t>40</w:t>
      </w:r>
      <w:r w:rsidR="009C4111" w:rsidRPr="009C4111">
        <w:t xml:space="preserve"> hours per month are allocated, depending on </w:t>
      </w:r>
      <w:r>
        <w:t xml:space="preserve">services </w:t>
      </w:r>
      <w:r w:rsidR="009C4111" w:rsidRPr="009C4111">
        <w:t>mutually agreed upon.</w:t>
      </w:r>
    </w:p>
    <w:p w14:paraId="39AF4DF2" w14:textId="66D2C463" w:rsidR="006B3A1B" w:rsidRDefault="006B3A1B" w:rsidP="009C4111">
      <w:r>
        <w:t>True North Advantage Plus:</w:t>
      </w:r>
    </w:p>
    <w:p w14:paraId="642E394E" w14:textId="73BB26B7" w:rsidR="006B3A1B" w:rsidRDefault="006B3A1B" w:rsidP="006B3A1B">
      <w:pPr>
        <w:pStyle w:val="ListParagraph"/>
        <w:numPr>
          <w:ilvl w:val="0"/>
          <w:numId w:val="9"/>
        </w:numPr>
      </w:pPr>
      <w:r>
        <w:t>Typical onboarding and startup cost</w:t>
      </w:r>
      <w:proofErr w:type="gramStart"/>
      <w:r>
        <w:t>:  $</w:t>
      </w:r>
      <w:proofErr w:type="spellStart"/>
      <w:proofErr w:type="gramEnd"/>
      <w:r w:rsidR="00D950F4">
        <w:t>xxxx</w:t>
      </w:r>
      <w:proofErr w:type="spellEnd"/>
    </w:p>
    <w:p w14:paraId="259482C8" w14:textId="6308DEC2" w:rsidR="006B3A1B" w:rsidRDefault="006B3A1B" w:rsidP="006B3A1B">
      <w:pPr>
        <w:pStyle w:val="ListParagraph"/>
        <w:numPr>
          <w:ilvl w:val="0"/>
          <w:numId w:val="9"/>
        </w:numPr>
      </w:pPr>
      <w:r>
        <w:t xml:space="preserve">Typical 12 Month Retainer: </w:t>
      </w:r>
      <w:r w:rsidRPr="009C4111">
        <w:rPr>
          <w:lang w:bidi="en-US"/>
        </w:rPr>
        <w:t>$</w:t>
      </w:r>
      <w:r w:rsidRPr="006B3A1B">
        <w:rPr>
          <w:lang w:bidi="en-US"/>
        </w:rPr>
        <w:t>4</w:t>
      </w:r>
      <w:r w:rsidRPr="009C4111">
        <w:rPr>
          <w:lang w:bidi="en-US"/>
        </w:rPr>
        <w:t>,0</w:t>
      </w:r>
      <w:r w:rsidRPr="006B3A1B">
        <w:rPr>
          <w:lang w:bidi="en-US"/>
        </w:rPr>
        <w:t xml:space="preserve">00 </w:t>
      </w:r>
      <w:r w:rsidRPr="009C4111">
        <w:rPr>
          <w:lang w:bidi="en-US"/>
        </w:rPr>
        <w:t>- $</w:t>
      </w:r>
      <w:r w:rsidRPr="006B3A1B">
        <w:rPr>
          <w:lang w:bidi="en-US"/>
        </w:rPr>
        <w:t>6,000</w:t>
      </w:r>
      <w:r>
        <w:rPr>
          <w:lang w:bidi="en-US"/>
        </w:rPr>
        <w:t xml:space="preserve"> / month</w:t>
      </w:r>
    </w:p>
    <w:p w14:paraId="55F8266C" w14:textId="5F11B0E6" w:rsidR="007C2C86" w:rsidRDefault="007C2C86">
      <w:pPr>
        <w:rPr>
          <w:b/>
          <w:bCs/>
        </w:rPr>
      </w:pPr>
      <w:r>
        <w:rPr>
          <w:b/>
          <w:bCs/>
        </w:rPr>
        <w:br w:type="page"/>
      </w:r>
    </w:p>
    <w:p w14:paraId="44BC63C9" w14:textId="13DAEA6D" w:rsidR="007C2C86" w:rsidRDefault="007C2C86">
      <w:pPr>
        <w:rPr>
          <w:b/>
          <w:bCs/>
        </w:rPr>
      </w:pPr>
      <w:r w:rsidRPr="007C2C86">
        <w:rPr>
          <w:b/>
          <w:bCs/>
        </w:rPr>
        <w:lastRenderedPageBreak/>
        <w:drawing>
          <wp:inline distT="0" distB="0" distL="0" distR="0" wp14:anchorId="7E3BFBF8" wp14:editId="55FF98B7">
            <wp:extent cx="5943600" cy="8103870"/>
            <wp:effectExtent l="0" t="0" r="0" b="0"/>
            <wp:docPr id="2002515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154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1C62" w14:textId="7D9454B2" w:rsidR="007C2C86" w:rsidRDefault="007C2C86">
      <w:pPr>
        <w:rPr>
          <w:b/>
          <w:bCs/>
        </w:rPr>
      </w:pPr>
      <w:r w:rsidRPr="007C2C86">
        <w:rPr>
          <w:b/>
          <w:bCs/>
        </w:rPr>
        <w:lastRenderedPageBreak/>
        <w:drawing>
          <wp:inline distT="0" distB="0" distL="0" distR="0" wp14:anchorId="3E823C68" wp14:editId="2554327B">
            <wp:extent cx="5360670" cy="8229600"/>
            <wp:effectExtent l="0" t="0" r="0" b="0"/>
            <wp:docPr id="979050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09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7CFE" w14:textId="49F72620" w:rsidR="009C4111" w:rsidRDefault="00385136">
      <w:pPr>
        <w:rPr>
          <w:b/>
          <w:bCs/>
        </w:rPr>
      </w:pPr>
      <w:r w:rsidRPr="00385136">
        <w:rPr>
          <w:b/>
          <w:bCs/>
        </w:rPr>
        <w:lastRenderedPageBreak/>
        <w:drawing>
          <wp:inline distT="0" distB="0" distL="0" distR="0" wp14:anchorId="297E6FDF" wp14:editId="31341C8E">
            <wp:extent cx="5943600" cy="5307330"/>
            <wp:effectExtent l="0" t="0" r="0" b="7620"/>
            <wp:docPr id="1157841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412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AA1A" w14:textId="6A9E60C3" w:rsidR="00385136" w:rsidRDefault="00385136">
      <w:pPr>
        <w:rPr>
          <w:b/>
          <w:bCs/>
        </w:rPr>
      </w:pPr>
      <w:r>
        <w:rPr>
          <w:b/>
          <w:bCs/>
        </w:rPr>
        <w:br w:type="page"/>
      </w:r>
    </w:p>
    <w:p w14:paraId="58F31751" w14:textId="7EED1033" w:rsidR="00385136" w:rsidRDefault="00385136">
      <w:pPr>
        <w:rPr>
          <w:b/>
          <w:bCs/>
        </w:rPr>
      </w:pPr>
      <w:r w:rsidRPr="00385136">
        <w:rPr>
          <w:b/>
          <w:bCs/>
        </w:rPr>
        <w:lastRenderedPageBreak/>
        <w:drawing>
          <wp:inline distT="0" distB="0" distL="0" distR="0" wp14:anchorId="6793625F" wp14:editId="201600CA">
            <wp:extent cx="5943600" cy="7992110"/>
            <wp:effectExtent l="0" t="0" r="0" b="8890"/>
            <wp:docPr id="1745906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066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1143" w14:textId="531D10FD" w:rsidR="00385136" w:rsidRDefault="00385136">
      <w:pPr>
        <w:rPr>
          <w:b/>
          <w:bCs/>
        </w:rPr>
      </w:pPr>
      <w:r>
        <w:rPr>
          <w:b/>
          <w:bCs/>
        </w:rPr>
        <w:br w:type="page"/>
      </w:r>
      <w:r w:rsidRPr="00385136">
        <w:rPr>
          <w:b/>
          <w:bCs/>
        </w:rPr>
        <w:lastRenderedPageBreak/>
        <w:drawing>
          <wp:inline distT="0" distB="0" distL="0" distR="0" wp14:anchorId="1D21A2AA" wp14:editId="71F0C049">
            <wp:extent cx="5943600" cy="5153660"/>
            <wp:effectExtent l="0" t="0" r="0" b="8890"/>
            <wp:docPr id="804863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638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CBC8" w14:textId="77777777" w:rsidR="00385136" w:rsidRDefault="00385136">
      <w:pPr>
        <w:rPr>
          <w:b/>
          <w:bCs/>
        </w:rPr>
      </w:pPr>
    </w:p>
    <w:p w14:paraId="4DA1A3D5" w14:textId="42E4C811" w:rsidR="00385136" w:rsidRDefault="00385136">
      <w:pPr>
        <w:rPr>
          <w:b/>
          <w:bCs/>
        </w:rPr>
      </w:pPr>
      <w:r w:rsidRPr="00385136">
        <w:rPr>
          <w:b/>
          <w:bCs/>
        </w:rPr>
        <w:lastRenderedPageBreak/>
        <w:drawing>
          <wp:inline distT="0" distB="0" distL="0" distR="0" wp14:anchorId="43980DF8" wp14:editId="02CB05A3">
            <wp:extent cx="5943600" cy="5046980"/>
            <wp:effectExtent l="0" t="0" r="0" b="1270"/>
            <wp:docPr id="231610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109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06F8" w14:textId="77777777" w:rsidR="00385136" w:rsidRDefault="00385136">
      <w:pPr>
        <w:rPr>
          <w:b/>
          <w:bCs/>
        </w:rPr>
      </w:pPr>
      <w:r>
        <w:rPr>
          <w:b/>
          <w:bCs/>
        </w:rPr>
        <w:br w:type="page"/>
      </w:r>
    </w:p>
    <w:p w14:paraId="48BE2D83" w14:textId="0A8A93F3" w:rsidR="00385136" w:rsidRDefault="00385136">
      <w:pPr>
        <w:rPr>
          <w:b/>
          <w:bCs/>
        </w:rPr>
      </w:pPr>
      <w:r w:rsidRPr="00385136">
        <w:rPr>
          <w:b/>
          <w:bCs/>
        </w:rPr>
        <w:lastRenderedPageBreak/>
        <w:drawing>
          <wp:inline distT="0" distB="0" distL="0" distR="0" wp14:anchorId="015A77F2" wp14:editId="16BFD4D6">
            <wp:extent cx="5943600" cy="4366260"/>
            <wp:effectExtent l="0" t="0" r="0" b="0"/>
            <wp:docPr id="182840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02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69A1" w14:textId="77777777" w:rsidR="00385136" w:rsidRDefault="00385136">
      <w:pPr>
        <w:rPr>
          <w:b/>
          <w:bCs/>
        </w:rPr>
      </w:pPr>
    </w:p>
    <w:p w14:paraId="518182C8" w14:textId="76FFE6A3" w:rsidR="00385136" w:rsidRDefault="00385136">
      <w:pPr>
        <w:rPr>
          <w:b/>
          <w:bCs/>
        </w:rPr>
      </w:pPr>
      <w:r w:rsidRPr="00385136">
        <w:rPr>
          <w:b/>
          <w:bCs/>
        </w:rPr>
        <w:lastRenderedPageBreak/>
        <w:drawing>
          <wp:inline distT="0" distB="0" distL="0" distR="0" wp14:anchorId="523FF965" wp14:editId="46B8105F">
            <wp:extent cx="5943600" cy="3997960"/>
            <wp:effectExtent l="0" t="0" r="0" b="2540"/>
            <wp:docPr id="1204776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765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23DE" w14:textId="6CAA70DC" w:rsidR="00385136" w:rsidRDefault="00385136">
      <w:pPr>
        <w:rPr>
          <w:b/>
          <w:bCs/>
        </w:rPr>
      </w:pPr>
      <w:r w:rsidRPr="00385136">
        <w:rPr>
          <w:b/>
          <w:bCs/>
        </w:rPr>
        <w:drawing>
          <wp:inline distT="0" distB="0" distL="0" distR="0" wp14:anchorId="61B889B4" wp14:editId="0AF9D5FD">
            <wp:extent cx="5943600" cy="3374390"/>
            <wp:effectExtent l="0" t="0" r="0" b="0"/>
            <wp:docPr id="1975998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986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196D" w14:textId="5867530C" w:rsidR="006A4957" w:rsidRDefault="006A4957">
      <w:pPr>
        <w:rPr>
          <w:b/>
          <w:bCs/>
        </w:rPr>
      </w:pPr>
      <w:r>
        <w:rPr>
          <w:b/>
          <w:bCs/>
        </w:rPr>
        <w:br w:type="page"/>
      </w:r>
    </w:p>
    <w:p w14:paraId="0EE9D12C" w14:textId="232E6CC9" w:rsidR="00385136" w:rsidRDefault="006A4957">
      <w:pPr>
        <w:rPr>
          <w:b/>
          <w:bCs/>
        </w:rPr>
      </w:pPr>
      <w:r w:rsidRPr="006A4957">
        <w:rPr>
          <w:b/>
          <w:bCs/>
        </w:rPr>
        <w:lastRenderedPageBreak/>
        <w:drawing>
          <wp:inline distT="0" distB="0" distL="0" distR="0" wp14:anchorId="471023C6" wp14:editId="5CA2DE02">
            <wp:extent cx="5943600" cy="7562850"/>
            <wp:effectExtent l="0" t="0" r="0" b="0"/>
            <wp:docPr id="224408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82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0D23" w14:textId="11D0DD29" w:rsidR="006A4957" w:rsidRDefault="006A4957">
      <w:pPr>
        <w:rPr>
          <w:b/>
          <w:bCs/>
        </w:rPr>
      </w:pPr>
      <w:hyperlink r:id="rId16" w:history="1">
        <w:r w:rsidRPr="007D4BC6">
          <w:rPr>
            <w:rStyle w:val="Hyperlink"/>
            <w:b/>
            <w:bCs/>
          </w:rPr>
          <w:t>https://academy.hubspot.com/lessons/improving-website-performance?hubs_cta=performance-cta&amp;</w:t>
        </w:r>
      </w:hyperlink>
    </w:p>
    <w:p w14:paraId="506DC4C1" w14:textId="04F72971" w:rsidR="006A4957" w:rsidRPr="009C4111" w:rsidRDefault="00F844EE">
      <w:pPr>
        <w:rPr>
          <w:b/>
          <w:bCs/>
        </w:rPr>
      </w:pPr>
      <w:r>
        <w:rPr>
          <w:b/>
          <w:bCs/>
        </w:rPr>
        <w:lastRenderedPageBreak/>
        <w:t>––––---</w:t>
      </w:r>
    </w:p>
    <w:sectPr w:rsidR="006A4957" w:rsidRPr="009C41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24C8"/>
    <w:multiLevelType w:val="multilevel"/>
    <w:tmpl w:val="7722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414A7"/>
    <w:multiLevelType w:val="hybridMultilevel"/>
    <w:tmpl w:val="13C4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04EFE"/>
    <w:multiLevelType w:val="multilevel"/>
    <w:tmpl w:val="7BEC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91BB0"/>
    <w:multiLevelType w:val="multilevel"/>
    <w:tmpl w:val="D118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C4E7B"/>
    <w:multiLevelType w:val="hybridMultilevel"/>
    <w:tmpl w:val="1EF6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F449D"/>
    <w:multiLevelType w:val="hybridMultilevel"/>
    <w:tmpl w:val="14706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E62F7"/>
    <w:multiLevelType w:val="multilevel"/>
    <w:tmpl w:val="BACA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106FB0"/>
    <w:multiLevelType w:val="multilevel"/>
    <w:tmpl w:val="E4EC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471F9C"/>
    <w:multiLevelType w:val="hybridMultilevel"/>
    <w:tmpl w:val="A81E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255326">
    <w:abstractNumId w:val="3"/>
  </w:num>
  <w:num w:numId="2" w16cid:durableId="1203404783">
    <w:abstractNumId w:val="0"/>
  </w:num>
  <w:num w:numId="3" w16cid:durableId="491727077">
    <w:abstractNumId w:val="7"/>
  </w:num>
  <w:num w:numId="4" w16cid:durableId="1385523239">
    <w:abstractNumId w:val="8"/>
  </w:num>
  <w:num w:numId="5" w16cid:durableId="50734416">
    <w:abstractNumId w:val="4"/>
  </w:num>
  <w:num w:numId="6" w16cid:durableId="247348466">
    <w:abstractNumId w:val="5"/>
  </w:num>
  <w:num w:numId="7" w16cid:durableId="702561036">
    <w:abstractNumId w:val="6"/>
  </w:num>
  <w:num w:numId="8" w16cid:durableId="2091654742">
    <w:abstractNumId w:val="2"/>
  </w:num>
  <w:num w:numId="9" w16cid:durableId="951517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D49"/>
    <w:rsid w:val="00045D0B"/>
    <w:rsid w:val="00064286"/>
    <w:rsid w:val="00096585"/>
    <w:rsid w:val="00315DBA"/>
    <w:rsid w:val="00353404"/>
    <w:rsid w:val="00385136"/>
    <w:rsid w:val="003D5593"/>
    <w:rsid w:val="0041401E"/>
    <w:rsid w:val="004F0110"/>
    <w:rsid w:val="0054582B"/>
    <w:rsid w:val="0067450D"/>
    <w:rsid w:val="006A0E39"/>
    <w:rsid w:val="006A4957"/>
    <w:rsid w:val="006B3A1B"/>
    <w:rsid w:val="006E02FE"/>
    <w:rsid w:val="007231F9"/>
    <w:rsid w:val="00724507"/>
    <w:rsid w:val="0074653C"/>
    <w:rsid w:val="007505C2"/>
    <w:rsid w:val="007C2C86"/>
    <w:rsid w:val="007E5049"/>
    <w:rsid w:val="008369F7"/>
    <w:rsid w:val="008D1147"/>
    <w:rsid w:val="00924761"/>
    <w:rsid w:val="009A49FE"/>
    <w:rsid w:val="009C4111"/>
    <w:rsid w:val="00A068F5"/>
    <w:rsid w:val="00C200A5"/>
    <w:rsid w:val="00C6763E"/>
    <w:rsid w:val="00CB2746"/>
    <w:rsid w:val="00D87724"/>
    <w:rsid w:val="00D950F4"/>
    <w:rsid w:val="00D96FEF"/>
    <w:rsid w:val="00DC2B18"/>
    <w:rsid w:val="00E30D49"/>
    <w:rsid w:val="00E818D4"/>
    <w:rsid w:val="00EA3B4C"/>
    <w:rsid w:val="00F20C67"/>
    <w:rsid w:val="00F844EE"/>
    <w:rsid w:val="00F94E58"/>
    <w:rsid w:val="00FD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E2FD"/>
  <w15:chartTrackingRefBased/>
  <w15:docId w15:val="{952144B0-F35C-4884-8524-2310787C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111"/>
  </w:style>
  <w:style w:type="paragraph" w:styleId="Heading1">
    <w:name w:val="heading 1"/>
    <w:basedOn w:val="Normal"/>
    <w:next w:val="Normal"/>
    <w:link w:val="Heading1Char"/>
    <w:uiPriority w:val="9"/>
    <w:qFormat/>
    <w:rsid w:val="00E30D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0D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D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0D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0D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0D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0D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0D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0D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D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0D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D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0D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0D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0D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0D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0D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0D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0D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0D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0D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0D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0D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0D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0D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0D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0D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0D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0D4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20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49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cademy.hubspot.com/lessons/improving-website-performance?hubs_cta=performance-cta&amp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771</Words>
  <Characters>4901</Characters>
  <Application>Microsoft Office Word</Application>
  <DocSecurity>0</DocSecurity>
  <Lines>288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Fessenbecker</dc:creator>
  <cp:keywords/>
  <dc:description/>
  <cp:lastModifiedBy>Patrick Bieser</cp:lastModifiedBy>
  <cp:revision>7</cp:revision>
  <dcterms:created xsi:type="dcterms:W3CDTF">2026-03-29T15:31:00Z</dcterms:created>
  <dcterms:modified xsi:type="dcterms:W3CDTF">2026-03-29T20:45:00Z</dcterms:modified>
</cp:coreProperties>
</file>